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Посмею или нет, я уже сделал. В этой резиденции всего несколько слуг, и, думаю, их уже убрали, чтобы никто не мешал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подхватил Шэнь Мяня на руки, и его пьяное состояние мгновенно исчезло. Он уверенно шагнул во внутренние покои, его походка была твердой, лишь с легким оттенком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смотрел на него с изумлением. Он действительно думал, что этот человек пришел к нему в пьяном угаре, но оказалось, что у него были совсем другие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был довольно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его лицо побледнело, словно он подвергся страшному унижению. Сян Тяньци нежно поцеловал его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Хуай, если бы я не заставил тебя, был ли хоть малейший шанс, что ты принял бы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молчал, его прекрасное лицо оставалось холодным, как лёд, и в его глазах читался явный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мельком взглянул на него, в его глазах промелькнул тёмный огонь. Он знал, что с того дня, когда он принудил его в поместье князя Чэн, пути назад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юношу на кровать и, наклонившись, начал целовать его полные, мягкие губы, одновременно срывая с него одежду. Кожа Шэнь Мяня была белоснежной, как прекрасный нефрит, гладкой и нежной, его тело было настолько прекрасным, что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лишь мельком взглянул на него, и его дыхание сразу же участилось. Он целовал длинную, изящную шею юноши, спускаясь к плоскому животу, затем сделал паузу и продолжил ниже, играя с ним через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дрожал всем телом, беспомощно пытаясь оттолкнуть его, в панике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Шэнь Ци… Сян Тяньци!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 чистый голос теперь был пропитан желанием, сладким до тошноты, и для Сян Тяньци это было лучшим афродизиаком.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сгорел дотла, он снял нижнее бельё Шэнь Мяня и, продолжая успокаивать его, медленно, но уверенно вошел в это невинное, прекрасное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Мянь проснулся только к полудню, а Сян Тяньци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мучительная боль во всем теле, он бы подумал, что это был всего лишь прекрасный сон. Он потянулся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Ушел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 Значит, он ушел сразу после того, как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экран прямой трансляции, где снова лились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Обычно не вижу обнаженного Мианмяня, хочется плакать qwq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Оператора уволить (курит.JPG)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Победа партии Ци, но плоды победы недоступны!!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 довольным видом,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плоды очень вкусные, и послевкусие просто восхитительное.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экран заполнился бесконечными «ааааа».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изначально планировал сначала разобраться с Вэй Тином, но вчерашний вечер был настолько приятным, что ему не хотелось расставаться с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«Тук-тук-тук» — после нескольких стуков в дверь вошли незнакомые служанки с принадлежностями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Сян Тяньци, все слуги в резиденции были заменены.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служанка грациозно поклонилась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по приказу хозяина пришли помочь вам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 уйдите.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переглянулись, но не посмели ослушаться, слегка поклонились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что-то понадобится, просто позовите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почтительно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откинул одеяло и посмотрел на следы по всему телу. Ему действительно было неловко позволять кому-то другому ухаживать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трансляции могли видеть только следы выше ключиц, но и этого было достаточно, чтобы понять, насколько бурной была прошлая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Йоооооо~~~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Партия Вэй никогда не сдастся!!… (но это было вкусно)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в реальном времени]: Облизываю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кашлянул, быстро оделся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 детектор так и не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подведение итогов вызвало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помолчала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Хотя этот прибор не может точно определить Дитя Небес, он может разделить персонажей на примерные уровни, чтобы помочь хозяину быстрее определить круг для завоевания. К тому же, он дешевый, имеет приятный фруктовый аромат и, благодаря 99% положительных отзывов, стал самым популярным новинкой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 сомнением открыл системный магазин и обнаружил, что у того детектора, который всем показывал «S-уровень», в правом верхнем углу была красная надпись «HOT».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долго размышлял,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всё, что ты говоришь, правда, то это доказывает лишь одно: у того детектора за 500 000 V-монет есть огромный баг, поэтому эта упрощенная версия так популярна.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коммерческая тайна, я не могу раскрывать.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 закатил глаза. Разве это не косвенное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умываться, открыл дверь, и несколько служанок преградили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улице холодно, пожалуйста, вернитесь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мои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осмеливались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во внешнем дворе, просто ты их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Сян Тяньци. Он шел с другой стороны коридора, его фигура была стройной и величественной. На нем была черная лисья шуба, а на лице играла легкая улыбка. Его благородная аура стала еще более внушительной, и на него было страшно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плащ у сопровождающего его охранника и накинул его на Шэнь Мяня, с легкой насмешкой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Спина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стыда, но что хорошего в том, чтобы быть джентльменом? Жизнь дается один раз, и нужно прожить её в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обнял его за талию и повел в столовую. По пути они видели множество слуг, развешивающих красные фонари и расклеивающих цветные новогодние картинки.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будет Новый год. Давай проведем его вместе, устроим праздник,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вернешься в поместье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его растрепанные ветром волосы и с нежностью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здесь, и я никуда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уже полдень, на столе были только супы и бульоны, видимо, чтобы ему было легче переваривать.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уже пообедал в другом месте и не притронулся к еде, лишь всё время смотрел на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 его толстой кожей, и сам не мог насмотреться на свое лицо, так что если другие теряли голову, это было естественно. Он спокойно продолжил есть,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нашел в твоей комнате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салфетку, вытер уголки его губ и, глядя прямо в глаза Шэнь Мяня,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ненавидишь меня, так зачем ты оставил картину, которую я для тебя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вчера ты позволил мне войти в твою комнату, сам накормил меня похмельным супом? Если бы ты действительно меня ненавидел, ты бы выгнал меня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усмехнулся, подумав: если бы ты не был S-уровнем, так бы и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зачерпнул ложку супа и поднес её к своим розовым губам, оставив на белоснежной фарфоровой чашке нежный оттенок. Это было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тебя, но это не мешает мне ценить твой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вчерашний вечер… это было лишь из-за того, что я считал тебя частью семьи Шэнь. Если бы я знал, что отец уже отверг меня, я бы приказал выгнать тебя палками, а не позволил бы тебе так бесчинствовать…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Тяньци, услышав его холодный и высокомерный тон, почувствовал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потянул Шэнь Мяня к себе, схватил его за подбородок и прижался к его розовым губам. Сладкий вкус супа и аромат османтуса усилились в сотни раз, и Сян Тяньци почувствовал, что это стало для него наркотиком. Он схватил голову юноши, раздвинул его плотно сомкнутые зубы и начал с наслаждением исследовать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отпустил его, губы и язык Шэнь Мяня уже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слюну, стекающую с уголков губ, и нахмурился, но Сян Тяньци был в отличном настроении. Он взял ложку сладкого супа и нежно поднес её к губам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была нежность и легкая улыбка, но его действия не оставляли места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замедлился, но в конце концов открыл рот и проглотил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Сян Тяньци снова ушел, словно вернулся лишь для того, чтобы поесть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Сян Тяньци снова был занят и вернулся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не один, за ним следовал невысокий, но крепкий мужчина с темной кожей, выглядевший очень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Шэнь Мяня, он немного смутился и, опустив голову,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