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 Ню, мой старый друг. Он останется в поместье,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или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слегка нахмурился, собираясь объяснить, но мужчина по имени А Ню, хлопнув себя по груди,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что вы сомневаетесь в моих способностях. Хотя я не блещу умом, но в боевых искусствах я силён. Мой учитель говорил, что, если бы я выучил пару иероглифов, то смог бы с лёгкостью сдать экзамен на военное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слова, он подошёл к декоративному камню в саду и одним ударом ладони разбил его на множество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взорвалась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ты впечатлён?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впечатлён, не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слегка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Ню, если хочешь остаться,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видя его покорность,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Ню от природы обладает невероятной силой и несколько лет учился боевым искусствам у великого мастера Хуэйкуна из монастыря Шаолинь. Сейчас в мире боевых искусств никто не сможет выдержать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услышав похвалу, лишь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перестал недооценивать его и, холодно взглянув на Сян Тяньци,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взял его за подбородок, быстро поцеловав в губы,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тебя контролировать, зачем бы мне привлекать А Ню? Сейчас на улице неспокойно, и только с ним рядом с тобой я могу быть спокоен. Если ты считаешь это угрозой,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изнеженная барышня, мне не нужна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однако,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остальном я могу уступить тебе, но в этом ты должен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ни в чём мне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ты говорил, что скучаешь по матери и младшим братьям и сёстрам, и я согласился, чтобы мы вместе навестили их в поместье маркиза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взял руку Шэнь Мяня и нежно поцеловал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Давай сначала поужинаем, а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привычный способ оттянуть разговор, и Шэнь Мянь, не найдя слов,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взял его за руку и позвал А Ню, после чего они вместе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Нового года на кухне приготовили множество блюд. Шэнь Мянь и Сян Тяньци сидели рядом, а А Ню — напротив. Слуги и охрана ужинали во внутреннем дворе, оставив лишь нескольких помощников для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хотя и не был образован, оказался проницательным человеком, знавшим, о чём можно говорить, а о чём нет. Его искренность и открытость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такой гордец, как Сян Тяньци, дружил с ним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Шэнь Мянь узнал, что мать Сян Тяньци, когда была жива, соседствовала с семьёй А Ню, и они вместе росли, имея крепкую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Сян Тяньци вышел по делам, и А Ню стал более сдержанным, даже не решаясь брать еду, лишь опустив голову и едя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любивший говорить с простыми людьми, улыбнулся и пододвинул к нему блюдо со свиной рулькой: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Ню, не стесняйся,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покраснел и, не решаясь взять блюдо,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 сказал, что ты его жена, и я боюсь быть нескромным.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глупости. Меня просто продал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услышав это, подумал, что он бедняк, которого родители продали в богатую семью, и в его сердце зародилось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 хороший человек, он обязательно будет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спорить и вручил ему блюдо. А Ню больше не отказывался и, не любя ограничений,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несколько бокалов вина, и Шэнь Мянь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 Тяньци в последнее время? Даже в канун Нового года он не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умирает, сейчас все на улице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Ню, такие слова говорить не следует. Осенью я видел императора, он был здоров и не выглядел так, будто его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молодой господин, прежде чем обеднеть, вероятно, был сыном высокопоставленного чиновника, иначе откуда бы такая благородная внешность, что привлекла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кусок свинины, прожевал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императора, так что не знаю, как его здоровье. Но так говорят все вокруг. К тому же, император — тоже человек, и он подвержен болезням. Раньше он был здоров, а теперь, возможно, внезапно заболел. Никто не знает, что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кивнул, но в душе был удивлён. В памяти оригинального хозяина тела император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Сян Тяньци вошёл, принеся с собой холодный воздух. Он не сразу подошёл к Шэнь Мяню, дождавшись, пока холод рассеется, и взял его за руку, продолжая пить с А 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 Ню ушёл в свою комнату, а Сян Тяньци отнёс Шэнь Мяня в спальню и, положив его на кровать, предался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наивысшего накала он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Хуайэр, есть ли в твоём сердце место для меня? Есть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полностью погружённый в любовные утехи, едва слышал его слова и лишь беспорядочно кивал. Сян Тяньци, хотя и понимал, что это ничего не значит, всё же продолжал, словно одержимый, пока не остановился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в старом году: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в новом году: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году продолжаем восхищаться красотой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увидев множество символов фейерверков на экране,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Нет, зрители празднуют Новый год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системный магазин и нашёл обезболивающие таблетки. Его тонкая талия после ночи страданий казалась уже не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таблетки снимают боль, но могут ли они снять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препарат имеет узкое действие и плохие отзывы. Рекомендую вам купить эту мазь от ушибов. Она останавливает кровь, снимает отёки и не имеет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Скидка 20 %.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торговался, Сян Тяньци уже поднял его рубашку и начал массировать его уставшую поясницу. Шэнь Мянь чуть не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почувствовал прохладу на коже — Сян Тяньци наносил мазь, думая, что Шэнь Мянь спит. Его движения были нежными, и боль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проверил, не было ли повреждений, и, убедившись, что всё в порядке,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прекрасное лицо Шэнь Мяня, его слегка припухшие губы, тонкую ткань, прикрывающую тело, и следы своих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должен ненавидеть меня,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много книг, считал себя выше мирских забот, но теперь стал тем, кого презирал. Книги не научили его, как поступить, если полюбишь луну, висящую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смотреть на неё снизу или попытаться увлечь её на землю, сделав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одним из тех, кто смотрел на луну. Теперь он держал её в своих объятиях, наслаждаясь уникальной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слегка припухшие губы Шэнь Мяня,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Ненавидь меня, если хочешь. Я не жалею и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Тяньци ушёл, Шэнь Мянь задумался: не он ли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системный интерфейс и просмотрел всех персонажей, связанных с оригинальным хозяином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Юнь Чэн, но прогресс достиг 100 %, а задача не была завершена, так что его можно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