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из резиденции Шэнь и направляясь к поместью маркиза Юнлэ, можно выбрать лишь два маршрута: один проходит через Восточную улицу, другой — через здание Синхуалоу. Оба пути пролегают через оживленные кварталы, так почему же здесь царит такая пустынность?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прислонившись к стенке кареты, даже после разоблачения его лжи сохранял вид уверенного и благородного человека. Он обхватил холодные руки Шэнь Мяня, согревая их,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рассказать тебе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Сян Тяньци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началась много лет назад, с пожара во дворце. Возможно, ты уже слышал об этом. Тогда в Зале Цзычэнь вспыхнул огонь, унесший жизни многих слуг, а также самой любимой наложницы императора, госпожи Вэй, и ее маленького сына,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госпожи Вэй, Вэй Минхай, был генералом, охранявшим дальние границы. Он был близким другом старого князя Чэня и изначально хотел выдать дочь за него замуж. Однако император воспользовался моментом: как только князь Чэнь покинул столицу, он призвал госпожу Вэй ко двору, даровав ей титул любимой наложницы. Таким образом, он сохранил лицо Вэй Минхая, и 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слушал, чувствуя, что в этой истории скрывается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император и любил госпожу Вэй, он всегда испытывал ревность из-за ее прошлых отношений с князем Чэнем. Вэй Минхай, обладая военной властью, вызывал у императора страх. Поэтому после каждой ночи с наложницей он заставлял ее пить отвар, предотвращающий беременность. Однако злоумышленники, узнавшие об этом, подменили лекарство, и госпожа Вэй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раз в это время князь Чэнь вернулся в столицу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император заподозрил, что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 и князь Чэнь были друзьями детства и уже давно обещали друг другу вечную любовь. Император, отнявший ее у князя, не мог чувствовать себя уверенно. К тому же ребенок с ранних лет проявлял интерес к военному делу, а не к наукам, что очень напоминало юного князя Чэня. Под влиянием наветов император, охваченный ревностью, совершил ужасное преступление — убил жену и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империи Дашэн еще не было императрицы, и госпожа Вэй управляла внутренними делами дворца. По происхождению и положению она была первой среди всех наложниц, практически настоящей женой императора. И все же из-за подозрений он убил жену и собственное дитя. Действительно, жестокость правителей —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словно угадав мысли Шэнь Мяня, опустил взгляд и с неопределенным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 не погиб. Его спасла служанка, которой госпожа Вэй когда-то помогла. Тело, найденное на свалке, принадлежало другому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Вэй 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не ответил, а просто откинул занавеску кареты. Оказалось, что экипаж уже остановился, и А Ню стоял лицом к лицу с незнакомым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усмехнулся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небо окрасилось в оранжево-красные тона, а холодный ветер развевал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Ню, окруженный десятками стражников из поместья маркиза, плотно окружил карету, обеспечивая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чей обзор был перекрыт Сян Тяньци, не мог видеть, что происходит снаружи,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услышав его знакомый тон, с непонятным выражением лица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Вэй? Ты знаешь, что твой брат Вэй — мятежник?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оцепенел, оттолкнул Сян Тяньци и, высунувшись из кареты,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Сян Тяньци втянул его обратно в карету и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испуганные глаза Шэнь Мяня, Сян Тяньци с удовольствием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Если ты здесь, он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брови,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твоим избранником был Юнь Чэн, но оказалось, что нет. Я считал тебя холодным и равнодушным ко всем, но и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Юнь Тиня?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слегка кивнул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эти слова еще раз, с ледяным спокойствием, как будто ему действительно было все равно. Однако через мгновение эта наигранная безразличность исчезла, и его взгляд стал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Шэнь Мяня, притянул к себе и, сжав его изящный подбородок, сильно укусил за губы. Уже слегка припухшие губы мгновенно покрылись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сжал его губы, жадно целуя. Этот демон в его объятиях был сладок даже своей кровью, способной очаровать любого. Шэнь Мянь, вынужденный поднять голову для поцелуя, чувствовал, как с его уголков губ стекала сладкая влага, создавая непристойную картину. Его губы онемели от поцелуев, и он с силой оттолкнул Сян Тяньци, тяжело дыша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тыльной стороной руки по губам, но крови не было — только его собственная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показываю тебе, насколько это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прожил в семье Шэнь восемнадцать лет, и это твоя судьба, Хуайэр. До самой смерти ты будешь покоиться в могиле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растерянный взгляд Шэнь Мяня, он схватил его за запястье и вывел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растрепанными волосами и неестественно яркими, влажными губами, шатаясь, следовал за Сян Тяньци. Любой, кто видел это, понимал, что произошло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 высокий и статный мужчина в черной одежде, с развевающимися черными волосами. Он сжал кулаки, а его лицо под серебряной маской выражало яростную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его,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беги,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Шэнь Ци, он коварен и хитёр. Заманив тебя за город, он наверняка устроил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услышав такую оценку, не разозлился, а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пристально смотрел на Шэнь Мяня, но произнес нечто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удивился, подумав, что сейчас не время для таких разговоров. Если ты умрешь, как я выполню свою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 шутит, я живу хорошо, как же я мог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Тин, глядя на его покусанные губы, почувствовал ярость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 о чем, просто скажи мне, Шэнь Ци принуждал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Тин, твой дед Вэй Минхай отказался сдать тигровый знак и поднял мятеж в Цзиньчжоу. Ты — его сообщник, и за тобой объявлена охота. Поймать тебя можно живым или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сотня лучников, спрятанных вокруг, натянули тетивы, направляя стрелы на черного человека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испугался и, схватив Сян Тяньци за рукав,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невиновен, иначе не рассказывал бы мне эту историю. Пощади его, Тяньци…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так меня не звал, но сделал это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старший принц, прямой наследник императора. Сейчас император в гневе и издал указ о его аресте, но когда узнает правду, он непременно накажет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Хуайэр, император никого не накажет. Он отравлен и не проживет больше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на ухо Шэнь Мяню, тихо, но словно пропитанные ядом. Шэнь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Сян Тяньци с недоверием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погладил его по щеке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хоть и плохой, но не настолько, чтобы совершить преступление, караемое смертью всего рода. Я хочу сохранить свою жизнь, чтобы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утверждать, что не имеешь к этому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Мяня слегка дрожали. Впервые он остро ощутил, что живет в отсталом феодальном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Тяньци, отпусти брата Вэй, иначе я тоже умру.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Тяньци, услышав это, рассмеялся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Хуайэр, ты хочешь сказать, что если он умрет, ты тоже не останешься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[Отличное понимание текста!]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не смог сдержать смех 233333]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[Сторонники Вэя получили свою порцию сладостей.]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свист, и Шэнь Мянь, не успев опомниться, увидел, как стрела, выпущенная неизвестно откуда, летит прямо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