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Сян Тяньци — Дитя Небес, просто потому что он погрузился во тьму, то этот человек, который сейчас обнимает его, разве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маркиза Юнлэ.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провожал нескольких врачей к боковым воротам,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слышали о характере нашего маркиза. Он терпеть не может болтунов. Если семейные дела станут достоянием общественности, неизвестно, на ком он выместит гнев. Вы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поняли, мы ни в коем случае не будем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поспешно ответили, беря свои медицинские сумки и торопясь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погладил бороду, вздохнул и, обернувшись, столкнулся с Шэнь Чжоу и Шэнь Синь, шедшими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опустил голову и хотел уйти, но двое молодых хозяев уже подошли и преградили ему путь, заблокировав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потянула его за бороду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у нас есть вопросы к вам. Мы слышали, что молодой господин Ци получил ранение. Как это случилось? Насколько оно серьезно? А мой старший брат? Где он сейчас? Почему мы его не видим?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стоя рядом,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 тех пор как прошло празднование дня рождения отца, мы больше не видели старшего брата. Может, он обижается на молодого господина Ци и потому не хочет возвращаться в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задали множество вопросов, от которых у управляющего Вана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хозяева, простите, но я действительно ничего не знаю. Может, подождете, пока молодой господин Ци очнется, и сами его спросите?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вы — доверенное лицо отца. Разве может быть что-то, чего вы не знаете? Не тяните с ответом. Мое терпение на исходе. Если вызовете мой гнев, сегодня же сожгу вашу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Синь также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сожжем твою бороду!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застонал, с горьким выражением лица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молодые хозяева, пощадите. Я действительно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будучи вспыльчивым, тут же приказал принести огниво.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огниво принесли, Шэнь Чжоу медленно зажег огонь, и оба брата смотрели на его седую бороду, улыбаясь с хитринкой. Управляющий Ван, с каплями пота на лбу, когда пламя оказалось в одном дюйме от его драгоценной бороды,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бороду,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Сознаюсь, сознаюсь, я все расскажу. Но это то, что я случайно услышал от старика и матушки. Вы, молодые хозяева, должны сделать вид, что ничего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убедившись, что вокруг никого нет,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Хуай эти дни жил с молодым господином Ци в загородном доме на западе города. Они планировали сегодня вместе приехать в поместье, но случилось непредвиденное. Молодого господина Хуай похитили повстанцы.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похолодел, схватил его за горло и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повстанцы? Почему они похитили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сейчас в розыске. Внук генерала Фуюаня, Вэй Тин. Говорят, молодой господин Ци расставил сети, чтобы поймать его, но, как оказалось, в нашем поместье был их шпион. Они не смогли его схватить, а молодой господин Ци получил стрелу. К счастью, рана не задела жизненно важных органов.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брат?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промямлил: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решив, что тот не посмеет его обмануть, отпустил его и, с холодным лицом, направился к двору, где жил Сян Тяньци.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обучен боевым искусствам и двигался быстро, так что Шэнь Синь не могла угнаться за ним, нервно топая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медленнее, я пойду с тобой!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уже пришел в себя, но из-за потери крови его лицо было бледным и пугающим, а черные глаза — мрачными 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лекарственный отвар, который подал А Ню, и тут же увидел, как Шэнь Чжоу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спокойно допил отвар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наследник. Ты должен вести себя соответственно. Если ты будешь таким необузданным, как ты сможешь в будущем управлять семьей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создан для роли наследника. Если ты хочешь этот титул, я уступлю его тебе. Просто верни мне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поднял взгляд, его взгляд был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слышал от управляющего Вана. Сегодня ты устроил засаду на Вэй Тина, но в итоге потерял моего брата. Я не могу понять, почему. В Шанцзине все знают, что мой брат был отвергнут князем Чэн. Он не настоящий наследник поместья. Почему похитили именно его, а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ты сделал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моего брата помехой. Ты завидуешь тому, что отец и мать любят его больше, чем тебя. Ты ненавидишь его за то, что он украл твое место на десять с лишним лет, и потому решил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Ню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лжешь! Тяньци хотел спасти…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поднял руку, прерывая А Ню, и посмотрел на Шэнь Чжоу. Несмотря на бледность, его присутствие было внушительным: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Осторожность никогда не бывает лишней. Ты так думаешь, и в этом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только то, что сделал. Если я не делал, то и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сжал кулаки, несколько мгновений стоял в противостоянии, а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будет на краю света, я найду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искать на краю света? Я знаю, где он. Ты слишком импульсивен и безрассуден. В отличие от тебя, Хуай спокоен и умен, он больше похож на члена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настоящий член семьи Шэнь. В моем сердце он единственный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опустил взгляд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всю жизнь считал его своим братом. Это избавило бы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морочь мне голову.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Минхай хочет убить Хуая. Если он умен, то не отправится в Цзиньчжоу. В девяти провинциях Центральной равнины Вэй Тин в розыске. Единственное безопасное место — Тайные Врата.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Врата, принадлежащие к сектам боевых искусств, но не подчиняющиеся Союзу мастеров, не являются ни добрыми, ни злыми. Они выполняют задачи — будь то убийство или спасение, — если цена достаточно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Юнлэ именно через Тайные Врата нанял Вэй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— самое высокое в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Мой учитель превосходит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подумал, что, вероятно, это глава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Вэй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глава Тайных Врат. В то время он случайно оказался в Шанцзине, увидел мой потенциал и взял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учитель, должно быть, очень свободолюбивый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кивнул, поцеловал его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учитель всегда следует своим желаниям и не связан условностями, он точно не станет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Вэй-братом рядом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опыт с Сян Тяньци, он решил быть осторожным, чтобы не довести еще одного до состояния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человек, скорее всего, злодей. Он до сих пор помнил, как в прошлом мире отец запер его в темной комнате на несколько месяцев, что едва не свело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разрушительная сила злодеев намного выше,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комната прямой трансляции снова была наполнена странными комментариями: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[Обожаю, когда персонажи погружаются во тьму!!]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сдавайся, держись! (сжатый кулак.JPG)]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видел, как тебя запирали в темной комнате, чего-то не хватает~]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 темную комнату, хочу игру в заключение!!!!]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черные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Тайные Врата, Вэй Тин явно занимал высокое положение. Все члены секты преклонились перед ним, и даже несколько старейшин вели себя почтительно, не смея проявлять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склонившись,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ушел в затворничество более месяца назад и оставил указание, чтобы вы, молодой хозяин, временно заняли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 кивнул и повел Шэнь Мяня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Врата располагались на вершине горы, где все было крайне опасно. Малейшая ошибка могла привести к падению в пропасть 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Союз мастеров и императорский двор, хотя и опасались Тайных Врат, не решались атаковать их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облака перед собой, на мгновение потеряв связь с реальностью. Вэй Тин взял его лицо в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посмел сказать, что думал о побеге.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столь величественного пейзажа. На мгновение потерял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