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руки, и юноша в его объятиях казался особенно хрупким, излучая тихую красоту. Его взгляд упал на следы поцелуев на ключице, и в его глазах мелькнул холод. В конце концов он не смог сдержать бушующую в груди ревность и, прижавшись к розовым губам, начал их яростно целовать и кусать.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Мянь, глядя в бронзовое зеркало, осматривал свои губы. Действительно, на них была небольшая ссадина, и это было довольно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Тин приходил прошлой ночью?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нажал на твою точку сна, поэтому ты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поцелуев, он ничего больше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 в его словах самолюбование, на мгновение замолчала,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хотел довести дело до конца, но, взглянув на тебя, развернулся, разрубил нефритовую ширму в комнате одним ударом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кончено, — произнес Шэнь Мянь. — Сейчас он, вероятно, отправился убивать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Врата находились в центральной части страны, всего в одном уезде от Шанцзина, что было не так далеко. На быстром коне можно было добраться туда и обратно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но был остановлен двумя служанками. Все они были членами Тайных Врат, каждая обладала боевыми навыками, но в его присутствии вели себя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 молодой господин приказал, чтобы вы не покидали комнату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господин, он ушел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мы не можем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 идти вперед, и служанки, не решаясь его трогать, но и не в силах остановить, начали беспокоиться. Вдруг с крыши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мальчишка? Почему я тебя никогда не видел и почему ты выходишь из комнаты моего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 и поднял глаза. На крыше сидел старик с седыми волосами и молодым лицом, держа в руке тыкву с вином, из которой он отпивал.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— Шэнь Хуай, друг... близкий друг старшего брата Вэя. Приветствую вас,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глядя на него,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вы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добавив в голос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действительно проницателен. На самом деле мы с братом Вэем дали друг другу клятву верности и испытываем взаимные чувства. Брат Вэй говорил, что вы человек с открытой душой, поэтому привел меня, чтобы представить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отпил вина и в мгновение ока оказался перед Шэнь Мянем. Все слуги вокруг опустились на колени,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глава 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смотрел на Шэнь Мяня, его взгляд был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красиво, мальчишка, но ты нечестен.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ошеломлен — его трюк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мой глупый ученик влюблен в тебя, и я верю. Ты действительно обладаешь обликом, способным свести с ума. Если бы я был на несколько десятков лет моложе, возможно, тоже попал бы под твое влияние. Но ты, мальчишка, по отношению к моему ученику...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просто используешь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Мяня стал холодным,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странны, старший. Я давно знаю брата Вэя и никогда не просил его что-либо для меня сделать. Даже в Тайные Врата я попал против своей воли. Какой тут может быть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стоявшие на коленях,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проявлять неуважение к главе 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красноречив, как вы, молодые, но за свои семьдесят с лишним лет я ни разу не ошибался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мальчишка, многолик, но бессердечен. У тебя семь дыр в сердце, но ты никого не держишь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вмешиваться в чужие дела, но моя жизнь подходит к концу, и у меня остался только этот глупый ученик, Вэй Тин. Я воспитывал его двадцать лет, надеясь, что он продолжит мое дело. Если ты, демон, его погубишь, я не смогу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доверяете мне, старший, я уйду. Прошу лишь немного денег на дорогу, чтобы вернуться в поместье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отпил вина, и сильный аромат алкоголя разнесся вокруг.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мальчишка,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дрожа,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Пурпурного Облака, Тайные Врата, дворец царства мертвых; духи оставляют души, люди — жизни, и смерть не зависит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старший хочет оставить мою жизнь здесь. Раз вы знаете, что брат Вэй влюблен в меня, не боитесь ли вы, что он, узнав об этом, разорвет ваши отношения учителя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перестал смеяться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упадешь с утеса,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поверит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поставил служанок охранять меня. Сейчас он временно исполняет обязанности главы Врат, и все здесь подчиняются ему. Кто посмеет тронуть меня? Если со мной что-то случится, самый подозрительный человек — это вы, старший. Даже если доказательств не будет и вас не смогут обвинить, это неизбежно создаст между вами разлад. Ради такого, как я,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слушая его анализ, почти поддался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мальчишка, действительно искусен. Даже я чуть не поддался твоим словам. Тебя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Мяня за горло. На его старческой руке были видны страшные морщины, но сила в пальцах не соответствовала возрасту. Он был настоящим мастером, и стоило ему чуть сильнее сжать, как тонкая шея мгновенно сломалась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со лба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однажды пережил смерть, поэтому не паниковал, как обычный человек,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выслушайте мои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последние слова?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брат Вэй, возможно, не захочет жить один. Он сказал, что я для него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старика вздрогнуть, и он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убийственный взгляд в глазах,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обратно в поместье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карета остановилась у ворот поместья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медленнее, чем конь, поэтому путь занял на день больше. Вэй Тин уже должен был быть здесь, но неизвестно, успел ли он завершить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постучал в ворота поместья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внутри с радостью впустили его и поспешили сообщить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в гостиной, только что поднял чашку чая, но не успел сделать глоток, как к нему бросился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ранен? Я уже собирал людей, чтобы отправиться на Пик Пурпурного Облака и спасти тебя. Князь Чэн тоже хотел пойти со мной. Мы почти собрали отряд. Если бы ты не вернулся, мы бы разнесли их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глупыш. Если бы ты отправился в Тайные Врата, это было бы самоубийством. Это не место для твоих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Если бы я не увидел тебя, я бы пошел туда,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погладил его по голове, утешил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видеть его? Это он виноват в том, что тебя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может быть опасность? У него есть А Ню, который так силен, что никто не сможет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понял, что он, вероятно, уже сталкивался с А Ню и был им наказан,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враг в тени, а мы на свету, поэтому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никогда не осмеливался перечить старшему брату,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свою усадьбу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вернусь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схватил его за руку, не желая отпускать,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обманешь Чжоу,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поместья отвезли Шэнь Мяня на запад города. После возвращения с Пика Пурпурного Облака он почти не спал и в конце концов заснул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перед ним было знакомое, красивое лицо. При тусклом свете свечей этот человек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был немного удивлен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задели жизненно важных органов, только потерял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Разве ты не скучаешь по своему брату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Его учитель выгнал меня, считая, что я демон, соблазняющий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Тин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