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его не было на Пике Пурпурного Облака. Он ушел с горы, вероятно, чтобы убить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не удивился. Он приподнял одежду Шэнь Мяня, и на его белом, гладком животе виднелись красные следы. Некоторые из них были старыми, другие — свежими.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Неудивительно. У меня была та же мысль. Пусть придет, мне не придется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щеку Шэнь Мяня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 с чужими следами на теле. Ты думал о последствиях?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ранен. Что ты можешь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действительно обладал удивительным чувством собственности. Не обращая внимания на рану, он прижал Шэнь Мяня к кровати, наклонился и начал целовать его белую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сопротивляясь лишь для виду, почувствовал, как его спина покрылась мурашками. Он подавил желание застонать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перестанете сражаться? Неужели только моя смерть остановит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нахмурился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 Конечно, умрет он. Мой Хуай будет жить долго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Мянь почувствовал, как у него защемило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жить. Сян Тяньци явно любил его сильно, но прогресс почему-то не двигался. Чего же не хватало?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Ци, ты действительно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поднял глаза и долго смотрел на него,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имею на это 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Шэнь Мяня одежду, целуя его тело, и с горькой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моя любовь причиняет тебе боль, заставляет плакать и чувствовать унижение, то такая любовь тебе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раны он обнял Шэнь Мяня и медленно вошел в него сзади, тихо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меня злодеем. Сейчас нет никого хуже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из дворца пришла печальная весть: император Тайцзун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свистел, листья белых берез кружились в воздухе. Мужчина в черной одежде, с развевающимися черными волосами, держал в руке меч, сверкающий холодным светом. Он пронзил пустоту, направив острие на молодого человека в белом,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след мелькнул в воздухе, и мужчина в белом беззвучно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прозвучал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задания убита. Задание провалено.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комнате раздался тихий крик. Шэнь Мянь открыл глаза. Оказалось, это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успокоился, сел и увидел, что мужчина, лежавший рядом с ним прошлой ночью, исчез. В его сердце возникла странная тревога, и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Ци, Сян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мужчина был рядом, он бы обязательно откликнулся на зов Шэнь Мяня. Раз ответа не последовало, значит, его не было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мог отправиться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голос служанки: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хозяина сейчас нет в поместье. Если что-то нужно, прикажите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потер виски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Но в полночь в императорском городе прозвучал погребальный колокол, целых восемьдесят один удар. Хозяин, получив известие, сразу же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Погребальный звон — это знак смерти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что-нибудь сказал перед отъездом?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нахмурился, постукивая пальцами по столу, издавая ритмичные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Тяньци, вероятно, отправился во дворец. Все принцы сейчас зависят от него. Кого он выберет на трон, он, должно быть, уже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он, то выбрал бы самого управляемого.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принц, Юнь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его мать, наложница Жоу, происходила из незнатной семьи, поэтому не было опасений из-за влиятельных родственников. Во-вторых, Юнь Лань, по сравнению с Юнь Цзюэ и Юнь Хао, был менее импульсивным и более нерешительным.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людей легче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в Шанцзине была далеко не радужной.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Вэй Минхай, поднявший восстание в провинции Цзиньчжоу под предлогом военного совета, а с другой — Юнь Чэн, контролирующий сто тысяч солдат в Шанцзине.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яростным, другой — амбициозным.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императора оставила после себя хаос.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Мяня не волновало, кто станет императором. Он хотел лишь спасти жизнь Сян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совершенно не понимал его добрых намерений. Каждые несколько дней он возвращался, и, увидев Шэнь Мяня, словно голодный волк, бросался на него, целовал и трогал, утолял свои желания и уходил, не давая Шэнь Мяню возможности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два-три месяца. Шэнь Мянь был заперт в поместье, но, хотя он не мог выйти наружу, он примерно понимал, что происходило за его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одна вещь вызывала у него беспокойство — где был Вэй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А Ню вернулся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когда-то грубый мужчина теперь был одет в серебряные доспехи, на голове у него был шлем с драконьей чешуей, и он сидел на боевом коне, выглядев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откинул занавеску кареты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Ню остановил коня, почесал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Сян Тяньци не сказал тебе? Мы едем в новое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 его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понятно. Сян Тяньци сейчас очень занят. Четвертый принц взошел на трон и назначил его главой кабинета министров. Он еще молод, у него нет званий, и старики в правительстве уже подняли шум. Но новый император не слушает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помощью маркиза Юнлэ это не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Юнлэ действительно оказал большую помощь. У него много связей, и он дружит с важными чиновниками. К тому же Сян Тяньци известен своим талантом, и, учитывая его заслуги в поддержке нового императора, никто не осмелится ему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вторым и третьим принцами?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подозреваются в убийстве предыдущего императора и уже арестованы судом. Если их вина будет доказана, их лишат фамилии и подвергнут небесной каре.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кара — это наказание в династии Дачэн для членов императорской семьи, совершивших тяжкие преступления, которые не могут быть прощены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закрыл глаза, подумав, что Сян Тяньци действительно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Ню, увидев его мрачное выражение,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принцы действительно убийцы и отцеубийцы, то они заслуживают смерти. Не жалей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посмотрел на него. За короткое время этот когда-то простодушный человек стал более мирским, но в его глазах все еще была непоколебимая честность.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 Ню, а что ты знаешь о Сян Тяньци? Он простолюдин, молодой человек, ставший главой кабинета министров. Не кажется ли он тебе ужасным?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Ню, видимо, не ожидал такого вопроса, и на мгновение задумался, а затем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человек простой, с силой, но без ума. В детстве я пас коров и случайно убил одну. Мои родители считали меня никчемным, но только Сян Тяньци сказал мне, что у меня есть настоящий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мать умерла, потому что не могла позволить себе лечение. Он поклялся на ее могиле, что станет великим чиновником, хорошим чиновником, чтобы люди не голодали и не мерзли. Что бы другие ни говорили о нем, для меня он хороший человек. Если он делает плохие дела, то только ради помощи другим. Сян Тяньци однажды сказал, что, чтобы что-то получить, нужно что-то отдать. В жизни всегда есть выбор, и важно, стоит ли оно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что-то получить, нужно что-то отдать?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 Ню, спасибо за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занавеску кареты и задумался. Возможно, именно потому, что он не мог «отдать», Сян Тяньци не решался открыть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с детства рос без отца, потерял мать в юности, был амбициозным, но постоянно сталкивался с унижениями. Все, что у него было сейчас, он либо отнял силой, либо получил с помощью хитрости. Он казался высокомерным и самоуверенным, но на самом деле боялся потерять то, что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влюбился, он бы оставил себе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завоевать его, нужно было сначала завоевать его сердце, а не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взглянул на комнату прямой трансляции. Зрители давали ему советы, и он был немного тронут. Но, присмотревшись, он чуть не взорвался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[Кхе-кхе, сделай это несколько раз, и постепенно... появится чувство (отравление романами о жестоких CEO).]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бы сказал, что такому главному герою, которому не хватает любви, лучше родить красивого ребенка, и он мгновенно растает от родительских чувств!]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тот, кто предложил родить ребенка, стой! Я добавлю тебе бафф!!!]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только родить, но и убежать с ребенком~~ Экшн!]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