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кажется, забыли, что осталось всего несколько месяцев до срока, и ребёнок может умереть в утробе,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действительно мог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поместье, также названное Шэнь, было куда более величественным, чем прежнее. Слуг было множество, все они были дисциплинированны и скромны, ничем не уступая поместью маркиза Юнлэ. Однако Сян Тяньци так и не появлялся. По словам слуг, Вэй Минхай с армией наступал на Юэчэн, и защитники города не могли противостоять, отступая шаг за шагом. Сян Тяньци был отправлен императором для надзора за сражением.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задания оставался всего два месяца, и Шэнь Мянь наконец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время перехода от весны к лету, погода постепенно становилась теплее, но ночи всё ещё были прохладными.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сцены из телесериалов, Шэнь Мянь решил сыграть роль жертвы, доведя себя до болезни, надеясь, что тот человек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надел верхнюю одежду и бродил один в заднем дворе, не ожидая, что встретит Сян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мужчина пил вино под луной, одетый в парадный костюм главы кабинета министров, с подвешенным на поясе высококачественным нефритовым кольцом, в золотых сапогах с вышитыми драконами. По сравнению с тем, что было несколько месяцев назад, его аура была совершенно иной. Он уже научился скрывать свои острые углы, излучая внутренний свет, но его присутствие становилось всё более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 — спросил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только что был на пиру во дворце, но не напился. Хуайэр, не хочешь ли выпить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подошёл ближе, морщась от запаха алкоголя, и выхватил из рук мужчины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ночью, почему не позвал А Ню? Ты что, жизни не дорожишь?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тихо засмеялся, уже сильно пьяный, и потянул Шэнь Мяня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армия Вэя уже отступила в Цзиньчжоу, твой старший брат Вэй тоже уехал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Вэй Минхаем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не ответил. Он глотнул вина и, наклонившись, перелил его через поцелуй в рот Шэнь Мяню. Они боролись языками, пока вино не попало в горло Шэнь Мяня, вызвав кашель. Алкоголь обжигал горло, и капли вина стекали по его розовым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пропитанный ароматом вина, выглядел ещё более привлекательным. Сян Тяньци, почти потерявший связь с реальностью, чуть не подумал, что всё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пальцем по губам Шэнь Мяня, лаская их с ноткой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ним не было вражды, я не хотел его убивать. Мы просто служили разным хозяевам. Он шёл на юг под предлогом военного совета, и если бы он взял Юэчжоу, следующим был бы Шанцзин. Если бы он не умер, погибли бы невинные горожане.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виноват и не сожалею…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сожалеешь, зачем тогда напился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снова выпил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должен чувствовать вину перед ним. Если бы я не заставил его отдать тигриный амулет, Вэй Минхай не стал бы торопиться с восстанием. Но странно, я не чувствую никаких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будущем я убью ещё много людей. Вэй Минхай не первый и не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Тин, Юнь Чэн… Все, кто стоит на моём пути, будут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считаешь это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взял его тонкие пальцы и поцеловал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рядом со мной, остальное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прижался к груди мужчины, вдыхая сильный запах алкоголя, и через некоторое время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часто вспоминаю прошлое. Тогда я был женой принца Чэна, а ты — простым слугой. Летом, у пруда с лотосами в поместье маркиза Юнлэ, ты стоял в толпе, выглядя более величественно, чем кто-либо другой. Я сразу заметил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Сян Тяньци и нынешний Шэнь Ци — это действительно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это два разных человека. То, что Сян Тяньци не мог сделать, Шэнь Ци сделает. Тот, кого Сян Тяньци не смел коснуться, Шэнь Ци заберёт силой.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я — только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долго смотрел на него, не говоря ни слова. В какой-то момент в его холодных и прекрасных глазах появилась слеза, и он быстро опустил ресницы, скрывая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Когда я причинял тебе зло, насиловал тебя, ты не проронил ни слезинки. Почему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коснулся его покрасневших уголков глаз, затем наклонился и поцеловал дрожащие ресницы, с силой впиваясь в них. Шэнь Мянь не выдержал и открыл глаза, слёзы покатились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клялся на могиле матери, что станешь великим чиновником, будешь служить народу, приносить пользу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слёзы его голос оставался чистым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Ню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ответил,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ты бы уже занял первое место на экзаменах этой весной, достиг бы своей цели. Ты мог бы стать великим чиновником, служить мудрому правителю, совершать великие дела. Если бы не Шэнь Хуай, Сян Тяньци остался бы тем же чистым и благородным человеком. Это моя вина. Если бы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я тайно любил и которым восхищался, не исчез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вздрогнул, мгновенно протрезвев.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тайно любил и восхищался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открыл розовые губы, его голос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тот, кого я любил, исчез. Ты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бессмертный влюбляется в смертного, это выглядит примерно так. Его черты, словно нарисованные тушью, были холодными и отстранёнными, но в его прекрасных глазах скрывалась безграничная печаль, сравнимая с жемчужинами, которые плачут русалки,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считавший себя бесссердечным, в этот момент почувствовал, как его внутренности пронзает боль. Он сжал в объятиях Шэнь Мяня ещё сильнее, чтобы немного унять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вспомнил то лето, когда лёгкий ветерок дул в коридоре, и юноша, окружённый толпой,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белоснежные одежды, с бледной слезинкой под глазом, его взгляд был ярче тысяч звёзд. Его изысканные черты слегка улыбались, он выглядел так чисто, словно не принадлежал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похожий на бессмертного, тепло взял его за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вами, кажется, связаны судьбой. Давайте станем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оттолкнул руку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недостойным, не смел приближаться к нему, полностью отвергнув и забыв того Сян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насиловал юношу, унижал его, разрушил ту тонкую нить чувств, что их связывала.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посмотрел вниз: в его объятиях был тот же чистый и естественный юноша, а он сам стал грязным и подлым чиновником, играющим в политические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произошло, было его собственной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жизнь оставалась такой, как при первой встрече.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прозвучал сигнал — [Прогресс задания: 100 %].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Сакура, сакура!!!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Следующее задание будет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спешил уходить, так как не решил, как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вытер слёзы с его щёк рукавом, движения были нежными. Убедившись, что Шэнь Мянь перестал плакать, он отнёс его в комнату и уложил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погладил его мягкие волосы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сжал грудь, через некоторое время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прикоснусь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помолчал, затем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внутренне усмехнулся. Если бы ему не нравилось, кто бы смог его тронуть? Он намеренно задел сердце Сян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делал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Тяньци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хотел, чтобы ты заметил меня, запомнил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нахмурился, но вдруг заметил вспышку света. Это зрелище он видел во сне много раз. Он резко встал, схватил запястье Сян Тяньци и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рассекающего воздух клинка, затем — пронзающей ткани и входящего в плоть. В комнате было темно, и когда нападавший понял, что что-то не так,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http://bllate.org/book/15553/1414802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