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пол, одна капля, две… Вскоре на полу образовалась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упал назад, его подхватил Сян Тяньци. В его глазах был ужас, и он наконец вспомнил, что в этом мире существует понятие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Хуайэр, Хуайэр…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позовите врача,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явно был в панике, каждый его звук дрожал, руки, держащие Шэнь Мяня,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силы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внезапно кашлянул, и изо рта выплеснулась кровь. Он посмотрел на мужчину напротив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Вэй, Хуайэр виноват перед тобой. Жизнь твоего деда я отдам своей жизнью,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был в панике. Он быстро нажал на несколько важных точек на теле Шэнь Мяня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Я отвезу тебя на Пик Пурпурного Облака, учитель обязательно спасёт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головой, его бледное и красивое лицо постепенно теряло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сжал зубы,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ушёл с Пика Пурпурного Облака, зачем вернулся к нему, и почему… спас его ценой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постепенно терял фокус, его голос становился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смотреть, как он умирает. Он плохо со мной обращался, но я всё равно влюбился в него. Старший брат Вэй, я действительно хотел забыть всё, что было в Шанцзине, и искренне полюбить тебя. Когда ты предложил мне жениться, я был действительно счастлив. Если бы ты не оставил меня той ночью на Пике Пурпурного Облака, как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был в отчаянии, его глаза полны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Мяня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раньше, в поместье князя Чэна, ты тоже оставил меня первым… В конце концов, тот, кто никогда не оставлял меня, был человеком, который унижал и ранил меня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был на грани безумия, его глаза болели, но слёз не было. Его глубокая боль постепенно заменялась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понял его намерения и, едва держась,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спасена мной, я не разрешаю тебе умереть. Научи Чжоу всему, что нужно, найди хорошую партию для Синь, заботься о родителях, и… поклонись моей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 спокойно, не беспокойте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закрыл глаза и ушёл из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год правления Лин Аня, император Лин Ань был слаб и некомпетентен, не занимался государственными делами, доверяя евнухам, что привело к хаосу в стране. Народ страдал. Советник Шэнь Ци составил указ об отречении и, объединившись с чиновниками, заставил императора отречься от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того же года князь Чэн Юнь Чэн взошёл на трон, став императором Кан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Шанцзин уже был охвачен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особняке на западе города матушка Шэнь в храме протирала табличку с именем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прошло уже три года, как ты ушёл. Ты уже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не выпил суп Мэн По, передай весточку госпоже, чтобы она не скучала по тебе. И накажи второго молодого господина. После твоего ухода его никто не может контролировать. Он получил должность капитана и хочет отправиться на Пик Пурпурного Облака, чтобы отомстить за тебя. Это же ад. К счастью, советник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Тин, который причинил тебе зло, как говорят, ушёл в пустыню. Никто не осмеливается сказать второму молодому господину, боятся, что он отправится за границу,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заплакала, поклонилась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Сян Тяньци поднял голову и выпил глоток вина, его глаза были полны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заполнена портретами одного и того же человека: то с лёгкой улыбкой, то с опущенными глазами, то спящего, то просыпающегося, даже в момент страсти… Каждый портрет был настолько прекрасен,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Чэн хочет посмертно объявить тебя своей женой, глупец. Ты уже в родовом храме Шэнь, ты моя жена, никто не смеет прикасаться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белую нефритовую шпильку, поцеловал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чтобы я стал хорошим чиновником, я стал. Ты хотел мира и процветания, я дал тебе это. Теперь ты должен простить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что из портрета вышел юноша в белых одеждах, с холодной и прекрасной внешностью. Его лёгкая улыбка была настолько красивой,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Хуайэр, Хуайэр…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бросился вперёд, но схватил лишь воздух. Он упал на пол, вино разлилось, ладонь порезалась об осколки фарфора, и кровь сразу же выступила.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алкоголя смешался с кровью, перебив лёгкий аромат туши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засмеялся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я найду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поместье Шэнь начался пожар, и советник Шэнь Ци погиб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вошёл в системное пространство, он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произнести несколько последних слов, он использовал предмет, устраняющий боль, что сильно нагрузило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интерфейс, увидел, что зарплата поступила, и удовлетворительно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Сценарий следующего мира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бегло просмотрел его. Как он и предполагал, это была политическая драма о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Сян Тяньци был законным сыном маркиза, но по ошибке стал сыном кормилицы. Он был талантлив и усерден, и его приёмная мать работала день и ночь, чтобы отправить его в школу, пока не заболела и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Сян Тяньци, чувствуя вину, продал себя в рабство, чтобы похоронить её. Он стал слугой в поместье маркиза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положение, он проявлял талант и гордость, знакомясь с многими людьми, включая своего младшего брата Шэнь Чжоу, талантливого учёного из Шанцзина, странствующих рыцарей и важных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близок он был с князем Чэн Юнь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истинное происхождение раскрылось, и он стал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был гением. Он сначала помог Юнь Чэну взойти на трон, затем убедил генерала Вэй Минхая сдаться и реабилитировал несправедливо обвинённую наложницу, за что получил множество наград и стал знаменитым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линии в сюжете были очень скрытыми, например, отношения Шэнь Ци и князя Чэн. Они назывались правителем и подданным, друзьями, но были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объяснялось, что Шэнь Ци, в отличие от Шэнь Хуая, был предан стране и не стал бы жертвовать своими амбициями ради личных чувств. А Юнь Чэн был императором и не стал бы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гордых человека были обречены на разлуку.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сценарий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они не любили достаточно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любили по-настоящему, с их характером, они бы сделали всё,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к следующему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получила команду, издала звук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[Определение следующего мира].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обратный отсчёт: десять, девять, восемь, семь…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вошёл в тело оригинального персонажа, он не смог сдержать кашель. В горле было больно, и кровь поднималась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болен, а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трудом открыл глаза. Он лежал в тёплом, похожем на кабину ящике, перед ним были незнакомые приборы из серебристого металла, излучающие холод, который вызывал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мужчина в чём-то похожем на врачебный халат подошёл и начал управлять прибором. Через некоторое время 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 вами всё в порядке, сегодня вы можете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сразу понял, что это высокоразвитая цивилизация.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 своего персонажа, поэтому не говорил,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вашим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палате раздался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[Идентификация подтверждена, Фэн Минсюй, родственник, доступ разрешен.]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медленно открылась, и вошёл молодой человек в тёмно-синей форме. Он потер свои каштановые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проверил нижнюю часть тела, убедившись, что его достоинство на месте,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подошёл ближе, явно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злись. Когда отец вернётся, ему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развивать тему, просто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врач сказал, что сегодня можно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