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не показали свою истинную силу, давайте сыграем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эти трое, но и четверо мастеров напротив проиграли так сокрушительно, потому что слишком зациклились на том, что он был новичком с низким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едва восстановившаяся уверенность была полностью растоптана Шэнь Мянем в последующих играх, превратившись в прах, и к концу они уже оцепенели, даже начав немного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игра начиналась, они сразу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мы будем тебя поддерживать~~~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решались называть его по имени.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вернулся в свою комнату и увидел сидящего на диване человека.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ты делаешь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отвёз свою невестку домой, почему ты вернулся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оставила меня на ужин, мы немного поиграли в игру, и вот, время так 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выяснил, что он имеет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ты должен задать себе. Что ты хочешь? Если ты не хочешь разводиться, тогда не стоило так унижать её в прошлом. Теперь она глубоко ранена, и твоё сожаление уже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ты разговариваешь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ты мой старший брат, иначе ты бы сейчас не сидел здесь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резко встал, разозлённый: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Минсюй!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ты привлечёшь отца, то у тебя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посмотрел на него, и через некоторое время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 неё заступаешься, неужели ты с ней что-то имеешь?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влюбился в свою невестку, то держись от неё подальше, ты мне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какое это имеет отношение к тебе? Неважно, приближаюсь ли я к ней из уважения или из-за своих чувств, важно то, что она не испытывает ко мне отвращения, в отличие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скоро она перестанет быть моей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в ванную, оставив Фэн Минханя бледного и оцепеневшего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исследовательский институт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несколько исследователей, разбирая документы, тихо обсуждали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Господин Шэнь недавно подал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его муж же старший сын семьи Фэн, высокопоставленный чиновник Военного ведомства, как они могут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зачем ему это? Помеченный омега, если только не найдёт более сильного альфу для вторичной метки, не сможет избавиться от феромонов бывшего мужа и будет мучиться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высокий уровень человечества — это S-класс, выше — таких во всей галактике единицы, все они стоят на вершине галактики, зачем им нужен разведённый низший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их спинами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конечно,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он обернулся и встретился с парой улыбающихся глаз, мерцающих, как персиковые цветы, которые словно завораживали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когда вы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Мои дела не стоят вашего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направился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слова дали мне вдохновение. Дитя Небес обычно очень могущественное существо, стоит лишь найти самых сильных и проверить их, и ответ станет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ненадёжно, вдруг, как в первом мире, сюжет ещё не начался, и Дитя Небес не успело вырасти, тогда снова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когда ты боялся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действительно боялся. У омега есть проклятая репродуктивная полость, которая принудительно открывается во время секса, связывая альфу, не выпуская его, пока тот не 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случайно попасть в такую ситуацию… нельзя рисковать,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реальном времени бурно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других мирах Миняр уже бы проверил несколько (пожимает плечами)]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страх Миняра перед родами~]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увидеть, как Миняр родит красивого малыша!!]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 номер паспорта! Это моя просьба на всю жизнь (рыдает.JPG)]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Оригинальный персонаж — низший омега, и он семь лет подряд принимал ингибиторы, вероятность забеременеть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в глубине души он всё 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что мир ABO создан ради секса, и удовольствие здесь гораздо сильнее, чем в других мирах.]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Мянь слегка заинтересовался, возможно, даже больше, чем слегка.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прикоснулся пальцами к губам, и в его глазах мелькнул лукавый блеск,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важную информацию ты только сейчас сообщаешь.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дверь своего кабинета и слегка удивился: на диване в его кабинете сидел человек, которого он давно не видел —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был маршалом Империи, даже незаконно проникнув в чужой кабинет, он держался так, будто это его территория, его аура заставляла людей опускать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духовная сила Шэнь Мяня значительно превосходила обычных людей, с физическими данными оригинального персонажа он бы сейчас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помощник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пришёл посмотреть на недавно доставленные артефакты с родной планеты и вспомнил, что молодая хозяйка работает в этом отделе, поэтому зашёл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Сюй слегка поклонился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мой кабинет, конечно, я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Фэн Цзюэ не была такой привлекательной, как у его двух сыновей, но он обладал холодной и спокойной мужественностью, величественной и внушительной, словно высеченной из камня. Увидев его, вы не думали о том, красив он или нет, а лишь ощущали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выглядел на свои пятьдесят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походил на статую, не подверженную влиянию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задумался: в этом мире средняя продолжительность жизни составляла четыреста–пятьсот лет, так что пятьдесят лет действительно не считались старостью.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 чего вы это взяли? Что я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смотрел на моё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вы с Минсюем и Фэн Минханем совсем не похожи. Может, они больше похожи на мать, но за семь лет в семье Фэн я ни разу не видел мать и не участвовал в её поминовении.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если вы не хотите говорить, то забудьте, что я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пригубил чай, и его взгляд, полный небрежного очарования, привлёк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Фэн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всегда меняются, особенно после определённых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казалось, согласился с этим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тебе, чтобы сказать, что согласен с условиями, которые ты выдвинул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только что сделал глоток чая и вдруг выплюнул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был невелик, два дивана разделял лишь маленький столик, и чай попал прямо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две–три секунды, едва пришёл в себя и начал судорожно доставать салфетки, чтобы вытереть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почернел от гнева, схватил его за запястье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позволить отцу касаться моей слюны,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противостоянии, Шэнь Мянь, чья рука с салфеткой была схвачена мужчиной, в отчаянии схватил край своего белого халата и начал вытирать лицо мужчины, почти прижимаясь к нему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помощник вошёл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самый серьёзный и сдержанный маршал Империи сидел на диване, словно фарфоровая кукла, а нежный и хрупкий омега прижимался к его груди, его мягкое и изящное тело почти полностью утонуло в широких объятиях мужчины, который крепко сжимал тонкое запястье омега, оставляя красный след на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