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немного подумал и решил, что сначала нужно определить границы. Детектор уровня удачи, использованный в прошлый раз, должен был ещё работать. Он открыл панель системы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007, мой детектор уровня удачи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на мгновение замолчала, и звук электричества стал тише. Она заискивающе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[Детектор уровня удачи — одноразовый расходник, его нужно покупать заново~]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Серьёзно спросил он у зрителей в комментариях: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ваше время какой номер у горячей линии для жалоб потребителей? Есть ли специальный отдел для жалоб?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поспешно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[Постоянные клиенты получают скидку 20%!]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Девушки, помогите, пожалуйста, позвоните в службу жалоб...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[Скидка 30%! Ниже нельзя.]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легонько цокнул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Военная академия Империи, тренировочный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Вэй с грустным лицом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Минсюй, правда ли, что брат Шэнь Ши — твоя невестка?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Минсюй переодевался в боевую форму, его пальцы на мгновение замерли. Он поднял взгляд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невестка.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Вэй в отчаянии ударил лбом о стену: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жена наследника семьи Фэн уродлива. Если его лицо считать уродливым, то в мире нет справедливости!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Чжаньцин 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проиграл мне карманные деньги за три месяца. Позже я выберу подарок для брата Шэнь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Чжаньцин, ты смеешь использовать мои деньги для подарка!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Минсюй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Подарок не нужен. Держитесь от него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направился в тренировочный зал, оставив двоих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Вэй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что он имел в виду? Хотя брат Шэнь Ши его невестка, но зачем так его защищать?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Чжаньцин посмотрел на него с презрением: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догнал Фэн Минсюя, положил руку ему на плечо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Минсюй, подожди, есть кое-что, что тебя заинтересует.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Минсюй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 Вэнь Жуя. Говорят, он недавно часто встречается с омегой, той самой красавицей, которую называют «чудом тысячелетия», Нин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он из соседнего музыкального колледжа Империи, играет на гитаре, пишет песни, даже появлялся в новостях. Когда я впервые его увидел, был поражён, пока не встретил брата Шэнь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Чжаньцин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Вэнь Жуй тайно встречался с этим омегой. Тебе не интересно, хочешь познакомиться?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Минсюй слушал рассеянно, отправляя сообщение Шэнь Мяню через оптический компьютер. Закончив, он ответил им только два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Обеденный перерыв.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прятался в офисе, открывая принесённый с собой ланчбокс. Питательный раствор он тоже мог есть, но он ему совсем не 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начал есть, когда услышал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Коллега вошёл, за ним следовал высокий, красивый парень в форме Военной академии Империи. Он выглядел холодным, но в его взгляде чувствовалась порядочность.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Инженер Шэнь, этот студент просит вашей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слегка кивнул Шэнь Мяню: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Шэнь?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быстро извлекла из памяти оригинального хозяина всю информацию об этом человеке и передала её Шэнь Мяню.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мастер семьи Вэнь, Вэнь Жуй, с детства был одноклассником Фэн Минсюя, и они всегда соперничали. До старших классов он часто бывал в доме семьи Фэн, и его всегда принимал Шэнь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сделал паузу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Жуй, сколько лет не виделись. Ты сильно вырос, я чуть не узнал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Шэнь тоже сильно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Коллега, услышав это,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вы знакомы. Тогда я не буду мешать, поговорите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предложил ему сесть: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пришёл ко мне за помощью?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Жуй кивнул и открыл принесённый с собой футляр для инструментов: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сломал чью-то гитару, и мне посоветовали обратиться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понял. Гитара в их время считалась антиквариатом, и починить её могли только такие специалисты, как он, изучающие цивилизацию родной планеты.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осмотрел инструмент: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Проблема невелика, но с материалами будет сложно. Нужно заказать их с родной планеты, поэтому придётся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чтобы починили.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Жуй взглянул на ланчбокс на столе: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Пахнет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слегка вздрогнул и поднял взгляд. Парень по-прежнему сохранял каменное выражение лица, как будто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ему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Вэнь Жуй 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действительно оказался гурманом?!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открыл ланчбокс и поделился с ним половиной, продолжая есть свой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начал есть, как заметил, что Вэнь Жуй смотрит на него. Парень уже доел свою половину, не оставив ни крошки.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 иронией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Жуй не сказал ни да, ни нет, 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приготовил?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улыбнулся и указал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Шеф-повар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было ли это заблуждение, но его взгляд вдруг стал полон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Шэнь Мянь сопровождал Вэнь Жуя по исследовательскому институту.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мастер был очень заинтересован в цивилизации родной планеты. Видя незнакомые предметы, он всегда дотошно выяснял их происхождение и использование. Для обычного человека это было бы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Мянь жил в эпоху Земли, поэтому, в отличие от оригинального хозяина, он разбирался в этих «артефактах» гораздо глубже. Некоторые древние предметы даже директор института не смог бы объяснить, а он рассказывал о них с лёгкостью.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Жуй слушал его объяснения, и его восхищение только росло.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почувствовал себя неловко под его взглядом и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здоровье старика?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Вэнь Жуя, старый маршал Вэнь, был одним из четырёх маршалов Империи, самым опытным, но в последние годы он постепенно отошёл от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Цзюэ в молодости служил под его началом и получал много поддержки, поэтому теперь, имея власть, он заботился о младших членах семьи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Главной планете семьи Фэн и Вэнь практически считались единым целым.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Жуй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ждал продолжения, но парень с каменным лицом уже закончил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нормальные люди, говоря о старших, не рассказывают больше? Например, чем они заняты, или просто обмениваются любезностями.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Жуй посмотрел на шкаф за Шэнь Мянем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обернулся и взглянул: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свадебный наряд, традиция определённой эпохи. Богатые женщины надевали его на свадьбу. После стольких лет он сохранился почти идеально, это настоящее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Жуй подошёл ближе и, заглядывая через прозрачную витрину, внимательно рассматривал 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понятие «хорошо сохранился» относилось только к другим артефактам. Прошедшие столетия оставили на этом свадебном наряде следы разрушения, и трудно было разглядеть его первоначальную красоту. Но именно время придало ему особую глубину и великолепие.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красиво. На родной планете была поговорка: свадьба — самый прекрасный момент в жизни каждой женщины. Чтобы соответствовать этому моменту, она должна быть прекрасна.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чистым, а тон спокойным и мягким, словно ручеёк, текущий через сердце, оставляя сладкое послевкусие.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Жуй перевёл взгляд с наряда на лицо Шэнь Мяня и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детства, под влиянием дедушки, он восхищался таинственной и древней цивилизацией родной планеты. Почему-то этот мужчина вызывал у него такое же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как и эти артефакты, был таинственным, глубоким, с отпечатком времени, спокойным и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 был даже более изысканным, чем артефакты, запертые в шкатулках.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поднял взгляд и увидел, что парень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коснулся своего лица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что-то на 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Жуй на мгновение растерялся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так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Жуй наконец осознал свою бестактность и поспешно отвел взгляд, слегка поклонившись: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этом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 иронией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школе у тебя, наверное, мало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http://bllate.org/book/15553/1414812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