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деревянный, совершенно не разбирался в человеческих отношениях, странно было бы, если бы у него были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ладишь с Минсюем?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поступлении в академию у нас с ним были одинаковые результаты. Маршал отдал единственную возможность стажировки в Военном ведомстве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понял,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Минсюй злится не на тебя, а на отца. Но я уверен, раз маршал выбрал тебя, значит, в тебе есть что-то, что превосходит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долго молчал,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первый, кто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Однокурсники в академии шепчутся, что маршал выбрал меня, во-первых, чтобы избежать обвинений в фаворитизме, а во-вторых, чтобы привлечь на свою сторону семью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всегда был беспристрастен. Вы, молодые, слишком много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провожу тебя. Посторонние не могут свободно передвигаться здесь, нужна карта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выходя,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 хороший парень, и ты тоже. Если он тебя чем-то обидел, сделай мне одолжение, не держи на него зла,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шёл за ним и вдруг заметил на задней части шеи Шэнь Мяня медицинский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сжал розовые губы, в уголках рта играла лёгкая улыбка, мягкая и спокойная, сдержанное очарование, кожа белая и гладкая, как нефрит, изысканное лицо было до нереальности красивым. Вэнь Жуй застыл, забыв, что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открыл дверь и пригласил 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что нужно сделать, чтобы попробовать твой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сжал в кармане бальзам для губ. Ему очень хотелось сказать: «Дай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Если захочешь поесть, приходи в любое время. Можешь зайти и в дом Фэн, у меня в комнате есть книга по истории древнего Китая, могу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доме Фэн, Вэнь Жуй вдруг вспомнил, что перед ним омега, чья-то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непонятной причине настроение резко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водитель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молодая госпожа из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всё время заняты тренировками, не знать — это нормально. Но эта история уже известна всему Главному миру. Эта молодая госпожа из семьи Фэн на днях подала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резко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не можете поверить, правда? Омега, которого уже пометили, вдруг решил развестись. Как бы ни был безумен старший господин Фэн, он всё же высокопоставленный чиновник Военного ведомства, альфа уровня S. Да и как можно расторгнуть военный брак? Для этого старший господин Фэн должен сам признать свою вину, оклеветать себя. Разве он согласится? Разве семья Фэн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семья Фэн с этим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маршал лично с ним поговорил, и потом он вернулся в дом Фэн. В конце концов, это было просто временное недовольство, он и не посмеет действительно развестись. Но эта молодая госпожа такая красивая, умная и способная, как же её мог испортить старший господин Фэн?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смотрел вперёд, думая о чём-то своём.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течки у омег наступал раз в три месяца. До следующего оставалась всего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не найти ингибитор — это было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переезжал обратно в дом Фэн, то специально спрятал его в сейфе, но сейчас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нужно было гадать, он знал, кто это. Кто ещё, кроме его «любезного» мужа Фэн Минханя?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раз ставил его в неловкое положение, неудивительно, что тот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методы будут такими низкими. Раз он забрал его ингибитор, то, несомненно, перекрыл и каналы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чуть не рассмеялся.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закрыл сейф, делая вид, что ничего не произошло, и начал приводить в порядок груды книг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отправил сообщение Фэн Минсюю: [Зайди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менее чем за тридцать секунд, когда за дверью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отношения невестки и деверя требовали соблюдения приличий. Он оставил дверь широко открытой, чтобы избежать сплетен среди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войдя, сразу закрыл дверь. Шэнь Мянь возмутился и хотел открыть её снова, но Фэн Минсюй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в том возрасте, когда тело активно росло, его грудь становилась всё более крепкой, и он был похож на большую собаку, которая, зарывшись носом в шею Шэнь Мяня, тихо 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тоже скучал по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позвал тебя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протянул ему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 Вэнь Жую, он просил у меня их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«Вэнь Жуй», Фэн Минсюй слегка потемнел взглядом, но его голос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когда ты видел 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знал его мысли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Он попросил меня починить гитару. Я заметил, что ему нравится цивилизация родной планеты, и мы немного поболтали.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взглянул на заголовок книги «История древнего Китая» и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знаешь, что мне не нравится Вэнь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нравишься только ты. Так что, братик, держись подальше от Вэнь Жуя,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игривым, но Шэнь Мянь уловил скрытое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том случае. Это была не его вина, ты должен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Отец хотел отплатить своему учителю, поэтому он пожертвовал мной ради него. Я всё знаю. И я бы предпочёл не быть сыном маршала. Если бы я был обычным курсантом, эта несправедливость не случилась бы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радикален. Я верю в решение отца. Он выбрал Вэнь Жуя по какой-то причине. Если ты недоволен, тебе стоит мотивировать себя работать усерднее. Если бы твои результаты были лучше, чем у него, а не одинаковыми, отец не смог бы проявить фаворитизм.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долго молчал,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наши с Вэнь Жуем результаты всегда были максимальными. Как бы я ни старался, я не могу сделать их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сунул книги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ведёт к отставанию.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внимательно посмотрел на него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Ши, тебе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книги в сторону и обнял Шэнь Мяня, тихо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тебе не нужно притворяться взрослым передо мной. Я знаю, что ты на самом деле любишь играть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кивнул на книжную полку, заполненную всеми популярными играми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давно предупреждала, что играть в игры — это нарушение персонажа, но ты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заподозрит, что я не оригинал, только потому, что у меня появилось новое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Фэн Минсюй упёрся подбородком в его плечо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старший брат изменил, ты кажешься мне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Превентивный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больше не настаивал, опустил глаза и, улыбнувшись, приблизился к уху Шэнь Мяня,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влюбился в тебя, братик. Перед тем, кого я люблю, я никогда не скрываюсь.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близко, а Шэнь Мянь как раз нанёс бальзам для губ с фруктовым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был слишком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сжал губы, его красивые глаза блестели, и, едва подняв взгляд, он словно вырвал душу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смотрел на него, уже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знаешь, от тебя исходит такой сладкий аромат,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