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Жуй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деревянный, совершенно не разбирался в человеческих отношениях, странно было бы, если бы у него были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не ладишь с Минсюем?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поступлении в академию у нас с ним были одинаковые результаты. Маршал отдал единственную возможность стажировки в Военном ведомстве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понял, похлопал его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принимай близко к сердцу. Минсюй злится не на тебя, а на отца. Но я уверен, раз маршал выбрал тебя, значит, в тебе есть что-то, что превосходит Минсюя.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Жуй долго молчал,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ты первый, кто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Однокурсники в академии шепчутся, что маршал выбрал меня, во-первых, чтобы избежать обвинений в фаворитизме, а во-вторых, чтобы привлечь на свою сторону семью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всегда был беспристрастен. Вы, молодые, слишком много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я провожу тебя. Посторонние не могут свободно передвигаться здесь, нужна карта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Жуй естественно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выходя,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Минсюй — хороший парень, и ты тоже. Если он тебя чем-то обидел, сделай мне одолжение, не держи на него зла,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Жуй шёл за ним и вдруг заметил на задней части шеи Шэнь Мяня медицинский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сжал розовые губы, в уголках рта играла лёгкая улыбка, мягкая и спокойная, сдержанное очарование, кожа белая и гладкая, как нефрит, изысканное лицо было до нереальности красивым. Вэнь Жуй застыл, забыв, что хотел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открыл дверь и пригласил его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что нужно сделать, чтобы попробовать твой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сжал в кармане бальзам для губ. Ему очень хотелось сказать: «Дай мне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неподходяще.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Если захочешь поесть, приходи в любое время. Можешь зайти и в дом Фэн, у меня в комнате есть книга по истории древнего Китая, могу 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доме Фэн, Вэнь Жуй вдруг вспомнил, что перед ним омега, чья-то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непонятной причине настроение резко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водитель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молодая госпожа из семьи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всё время заняты тренировками, не знать — это нормально. Но эта история уже известна всему Главному миру. Эта молодая госпожа из семьи Фэн на днях подала на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Жуй резко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не можете поверить, правда? Омега, которого уже пометили, вдруг решил развестись. Как бы ни был безумен старший господин Фэн, он всё же высокопоставленный чиновник Военного ведомства, альфа уровня S. Да и как можно расторгнуть военный брак? Для этого старший господин Фэн должен сам признать свою вину, оклеветать себя. Разве он согласится? Разве семья Фэн позволит?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семья Фэн с этим справилась?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маршал лично с ним поговорил, и потом он вернулся в дом Фэн. В конце концов, это было просто временное недовольство, он и не посмеет действительно развестись. Но эта молодая госпожа такая красивая, умная и способная, как же её мог испортить старший господин Фэн?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Жуй смотрел вперёд, думая о чём-то своём.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 течки у омег наступал раз в три месяца. До следующего оставалась всего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такое время не найти ингибитор — это было просто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переезжал обратно в дом Фэн, то специально спрятал его в сейфе, но сейчас его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хотел его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не нужно было гадать, он знал, кто это. Кто ещё, кроме его «любезного» мужа Фэн Минханя?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не раз ставил его в неловкое положение, неудивительно, что тот затаил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не ожидал, что методы будут такими низкими. Раз он забрал его ингибитор, то, несомненно, перекрыл и каналы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чуть не рассмеялся.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закрыл сейф, делая вид, что ничего не произошло, и начал приводить в порядок груды книг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отправил сообщение Фэн Минсюю: [Зайди ко мне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было отправлено менее чем за тридцать секунд, когда за дверью раздался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отношения невестки и деверя требовали соблюдения приличий. Он оставил дверь широко открытой, чтобы избежать сплетен среди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войдя, сразу закрыл дверь. Шэнь Мянь возмутился и хотел открыть её снова, но Фэн Минсюй обнял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в том возрасте, когда тело активно росло, его грудь становилась всё более крепкой, и он был похож на большую собаку, которая, зарывшись носом в шею Шэнь Мяня, тихо ворковала: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ты тоже скучал по мне,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раздражённо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я позвал тебя не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для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протянул ему несколько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это Вэнь Жую, он просил у меня их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«Вэнь Жуй», Фэн Минсюй слегка потемнел взглядом, но его голос стал ещё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когда ты видел Вэнь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знал его мысли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Он попросил меня починить гитару. Я заметил, что ему нравится цивилизация родной планеты, и мы немного поболтали.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взглянул на заголовок книги «История древнего Китая» и потерял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ты знаешь, что мне не нравится Вэнь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слишком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нравишься только ты. Так что, братик, держись подальше от Вэнь Жуя,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игривым, но Шэнь Мянь уловил скрытое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 том случае. Это была не его вина, ты должен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Отец хотел отплатить своему учителю, поэтому он пожертвовал мной ради него. Я всё знаю. И я бы предпочёл не быть сыном маршала. Если бы я был обычным курсантом, эта несправедливость не случилась бы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радикален. Я верю в решение отца. Он выбрал Вэнь Жуя по какой-то причине. Если ты недоволен, тебе стоит мотивировать себя работать усерднее. Если бы твои результаты были лучше, чем у него, а не одинаковыми, отец не смог бы проявить фаворитизм.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долго молчал, а затем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наши с Вэнь Жуем результаты всегда были максимальными. Как бы я ни старался, я не могу сделать их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сунул книги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Гордость ведёт к отставанию.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внимательно посмотрел на него и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Ши, тебе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книги в сторону и обнял Шэнь Мяня, тихо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тебе не нужно притворяться взрослым передо мной. Я знаю, что ты на самом деле любишь играть больше,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кивнул на книжную полку, заполненную всеми популярными играми этого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давно предупреждала, что играть в игры — это нарушение персонажа, но ты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кто-то заподозрит, что я не оригинал, только потому, что у меня появилось новое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это сказал, как Фэн Минсюй упёрся подбородком в его плечо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старший брат изменил, ты кажешься мне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кажется, что ты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Превентивный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больше не настаивал, опустил глаза и, улыбнувшись, приблизился к уху Шэнь Мяня, тихо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влюбился в тебя, братик. Перед тем, кого я люблю, я никогда не скрываюсь.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близко, а Шэнь Мянь как раз нанёс бальзам для губ с фруктовым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 был слишком 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слегка сжал губы, его красивые глаза блестели, и, едва подняв взгляд, он словно вырвал душу из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смотрел на него, уже потеряв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ты знаешь, от тебя исходит такой сладкий аромат, очень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http://bllate.org/book/15553/1414814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