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Ебать, уровень эмоционального интеллекта просто зашкаливает своей низостью.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спорил. Поэтому никто из инструкторов не хочет брать эти два класса. Те, кто сюда попали, либо неудачники, либо те, кто поссорился с начальством и был отправлен сюда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рядом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не понимая, в чем дело, и чуть не рухнул на пол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специальной подготовке стоял за ним, как черный бог, и 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Минсюй — гений, а вы кто? Разбивайтесь по парам и тренируйтесь, никто не должен лениться!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разбежалась, направляясь в пространство симуляции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тренировочного зала, Сюй Вэй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второго молодого господина. Он поссорился с инструктором Фэном, и теперь мы страдаем.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смелость, скажи это ему в лицо. А мне тут жужжать в ухо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смогу? Просто его сейчас нет. Если бы он появился передо мной,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дрожащим пальцем указав на комнату для сборов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прозрачное окно были видны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посмотри туда... Это не наш второй молодой господин и Вэнь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Второй молодой господин никогда бы не стал общаться с Вэнь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Ебать, это правда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второй молодой господин не сможет смириться с этим. Смотри, он пошел разбираться с Вэнь Жуем. Что делать? Если они начнут драться, их могут исключить...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спрашиваешь? А я у кого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растерялся, но через мгновение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сообщим Шэнь Ши. Он сможет уговорить второго молодого господина. Для него слова Шэнь Ши значат больше, чем приказы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высоких, статных юноши стояли лицом к лицу. Один был строгим и холодным, другой же прислонился к стене, с легким безразличием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резко поднял взгляд, его острый взгляд устремился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общаться с братом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 с братом Шэнем. Ты не имеешь права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Вэнь Жуя уже больше десяти лет. Этот человек был настолько холоден, что больше походил на точную машину, которая никогда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 вдруг называет Шэнь Ши с такой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остановившись рядом с Вэнь Жуем,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 красив,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не ответил, но в его обычно спокойных глазах мелькнула тень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элегантный, мудрый... У него столько достоинств, что все, кто рядом с ним, невольно тянутся к нему. Сюй Вэй, Ван Чжаньцин, даже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посмотрел на него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 Жуя сузились. Обычно спокойный и рассудительный человек вдруг нахмурился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взглянул на чистое небо за окном, в его глазах читалась легкая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ну и что? Не мешай мне. На этот раз никто не сможет мне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оптическом компьютере Фэн Минсюя заиграла мелодия — это был специальный звонок для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выработал рефлекс: как только звучал этот звонок, его тело автоматически отвечало, и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удивился. Этот тон совсем не похож на то, как будто он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Сюй Вэй его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Ты ведь просил передать древние книги Вэнь Жую, я как раз собираюсь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две книги в руки Вэнь Жую и подмигнул —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сохранял каменное выражение лица и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знал, что происходит,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Жуй тоже там? Тогда передай ему, что гитара, которую он просил починить, уже почти готова. Он может забрать ее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Шэнь Мянь погладил его по голове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пообедать вовремя, чтобы я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сжал сердце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уже собирался прервать связь, но услышал, как мальчик зовет его, и остановился, ожидая. Через некоторое время он услышал, как Фэн Минсюй тихо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бровь, на мгновение задумался,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тогда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Фэн Минсюю возможности ответить и сразу же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улыбнулся. Он мог себе представить, как мужчина покраснел от неожиданного признания,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победный взгляд на Вэнь Жуя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гитара починена, ты можешь забрать ее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Вэнь Жуй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считает тебя только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Фэн Минсюя слегка замедлился, но он не стал колебаться и уверенно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делать, правда ли я должен это сделать? А если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и волнуюсь, и боюсь, и немного возбужден!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 были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Недоумение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десять тысяч восемьдесят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 от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Мяня украли ингибиторы. Кто-то хочет воспользоваться его периодом течки, чтобы навредить ему. Мянь решил использовать эту возможность, чтобы стереть предыдущую метку и сделать вторичную метку!!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посыпались восторженные комментарии: «Аааа», «Как интересно!»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уверены, что хотите пойти на такой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подперев щеку,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возможность, жаль было бы ее упустить. Я все рассчитаю.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личности оригинала ему приходилось играть роль сдержанной, скромной и консервативной невестки. Но в период течки можно было забыть о всех условностях и действовать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мог бы окончательно разрушить тупик в отношениях с Фэн Минсюем.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 еще была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Период течки омеги — это не то, что вы себе представляете. Если что-то пойдет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когда-либо поступал себе во вред? Если станет слишком тяжело, я просто войду в системное пространство, и тело временно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помолчала, не найдя аргументов,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рассчитал время: период течки начнется сегодня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провел в своей комнате, переворачивая все вверх дном, чтобы все знали, что он потерял что-то важное и отчаянно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активность привлекла внимание, и управляющий несколько раз заходил спросить, но Шэнь Мянь каждый раз отсылал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беспокойством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ничего не сказала, но я видел, что в его комнате полный беспорядок. Похоже, он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кивнул, и на его губах появилась уверенная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 постепенно набирал силу, но Шэнь Мянь не спешил. У низшего омеги этот период длится три дня, это постепенный процесс, и он ждал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Шэнь Мянь провел в системном пространстве, вернувшись в тело оригинала только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возбуждения накрывали его одну за другой, заставляя чуть ли не стонать. Даже без сознания его тело уже было покрыто потом, а интимные места были полностью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дрожащими пальцами отправил сообщение с просьбой об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сообщение будет перехвачено Фэн Минханем. Он ждал, и этот мужчина тоже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личности оригинала, просто период течки не был достаточной причиной для связи с деверем. Но если бы мужчина, которого он ненавидел больше всего, попытался его изнасиловать?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сбежать из одного ада, он готов был погрузиться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 снова скрылся в системном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