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Мянь поехал в больницу, чтобы оформить выписку Фэн Минсюя, но, к своему удивлению, встретил Вэнь Жуя, который пришёл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естественно,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меня хорошая физическая форма, через пару дней всё заживёт. На всякий случай пришёл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передал лекарства сопровождающему: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машину,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он взял документы из рук Шэнь Мяня, мельком взглянул на них, а затем схватил его за запястье и увёл в пустую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зажал его между своими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не связан с семьёй Фэн. Но, похоже, я ошибался. Ты слишком заботишься о Минсюе.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что, возможно, ответ стал бы яснее, если бы он поцеловал его. Но, скорее всего, даже после поцелуя он бы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его мягкие пальцы коснулись нахмуренного лба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 был прекрасен во всём, даже его тонкие пальцы казались отшлифованными до совершенства. Лёгкое прикосновение к челу вызвало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пристально смотрел на него, затем внезапно схватил его руку и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наклонил голову 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искушаю?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обнял шею юноши, и его голос стал сладким, как у древнего духа. Розовая слеза у уголка глаза добавляла ему очарования.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искушение.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почувствовал, как мягкое тело омеги прижалось к нему, между ними не осталось ни малейшего зазора. Сладкий аромат проникал в его ноздри, лишая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этот омега казался ему безупречным сокровищем, которым он восхищался и любил, но не смел осквернять, то теперь это сокровище ожило, стало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недоступный небожитель теперь был в его объятиях, так близко, что он мог чувствовать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ревность к Фэн Минсюю, а может, он давно уже не мог сдерживать свои чувства. Чем сильнее подавляешь желание, тем мощнее его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резко схватил Шэнь Мяня за затылок и прижал свои губы к его алым устам. Возможно, захват — это инстинкт альфы, и, несмотря на отсутствие опыта, он смог легко высвободить мощные феромоны в поцелуе. Омега в его объятиях задрожал, но не оттолкнул его. Когда поцелуй закончился, Шэнь Мянь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этот оранжево-красный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ласково погладил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Жуй, впервые почувствовав вкус сладости, не мог остановиться. Он снова наклонился и начал целовать его губы, издавая смущающие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больничной одежде прислонился к металлической стене, скрестив руки на груди. Его тонкие губы слегка приподнялись, а в тёмных глазах бушевали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вырвался из объятий Вэнь Жуя, его одежда уже была мокрой от пота. Он слегка поправил себя,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и его глаза снова стали холодными, как будто тот, кто только что искушал его,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схватил его за запястье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хочешь не моего тела, а моего сердца. Но, как видишь, ты тоже оказался пленён моей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моя любовь поверхностна?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освободился от его хватки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Жуй, я не хочу тебя унижать. Но мы мало знаем друг друга, ты даже не понимаешь, кто я на самом деле. Я всего лишь разведённый низший омега. Ты идеализируешь меня в своём воображении, но однажды поймёшь, что я не совершенен, и ты не так уж сильно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опустил голову, глядя на его слегка покрасневшие губы, и через мгновение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я, и не можешь знать, что я пожалею. Шэнь, я не жадный, мне достаточно одной десятой той заботы и внимания, что ты уделяешь Фэн Минсюю.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отвёл взгляд,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глубоко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уступаю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никогда не думал, что задаст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восемнадцать лет он всегда был на шаг впереди Фэн Минсюя. Возможно, их способности были равны, но, в отличие от своевольного и дерзкого Фэн Минсюя, высшее командование Военного ведомства ценило его больше, и даже отец Фэн Минсюя, верховный главнокомандующий Империи, благоволил к нему. Поэтому именно Фэн Минсюй всегда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позиции полностью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он — это он. Вы оба уникальны, и нет смысла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стоял на месте с каменным лицом, а затем вдруг ударил кулаком в стену, оставив в металле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документы готовы,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уже переодетый, подошёл к нему, взял его лицо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плохо выглядишь. Ты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много работаю в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больше,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его за руку, и они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много врачей и медсестёр, и, учитывая их статус, почти все их знали. Шэнь Мянь попытался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общественном месте,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крепко 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отец уехал по делам и вернётся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будет одиноко. Ты ведь не можешь обходиться без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удивился, но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метчик, я не могу сопротивляться его феромонам.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Очень хорошо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спокойным, что Шэнь Мянь удивился. Обычно Фэн Минсюй становился агрессивным, когда речь заходила о Фэн Цзюэ, но сейчас он говорил о нём, как 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лишь улыбнулся, взял его лицо в руки и поцеловал в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люблю тебя.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Мянь почувствовал лёгкую боль в шее и потерял сознание в объятиях Фэн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очнулся, ему потребовалось время, чтобы понять,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царило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Наконец-то началась моя любимая линия озлобления!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племянник явно ошибся сценарием!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поклонники «дяди и племянника» могут сдаваться, Фэн Минсюй явно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злодей, он всё равно добьётся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потер виски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издалека, и Шэнь Мянь с трудом разбирал слова. Тогда система отправила ему запись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Фэн Минсюй не поехал домой, а направился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