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Минсюй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уже давно, я навещал его. По его словам, он лишь отправился в Запределье оценить обстановку, не планируя немедленно начинать войну. Они разделились для осмотра восьми секторов, но к моменту сбора отец исчез. Они искали его двое суток и в конце концов обнаружили обломки 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мгновение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совпадают с показаниями заместителя Сюя. Пока не найдено никаких противоречий, можно считать это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это был не несчастный случай, а умысел. Кто, по-твоему, наиболее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 наклонился к его уху и произнес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представь, что это ты хочешь убить маршала Империи.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Противостоять отцу в открытую — глупо. На моем месте, будучи членом семьи, я бы использовал его снисходительность. Я бы подстроил аварию на его экзокостюме или истребителе. Место действия — Запределье. Я бы заранее устроил там засаду, спровоцировал нападение расы насекомых с Дикой звезды и нанес решающий удар, когда он будет тяжело ранен. Разумеется, шанс успеха ниже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заговорщиком был тот, кому маршал не доверяет? Каковы были бы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ответил без тени сомнения, как нечто само собой разумеющееся. Затем до него дошёл смысл сказанного, и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ответ уже лежит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кто мог заставить отца снизить бдительность, — это его ближайшие сподвижники или старейшина семьи Вэнь. Но у последнего не было бы причин так поступать. Вторжение расы насекомых требует объединения сил Империи и Федерации. Устранять самого мощного бойца в такой момент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это он, я постараюсь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Шэнь Мянь взглянул в окно: они прибыли в поместье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отсутствовал два месяца, управляющий и слуги встретили его так, будто видели вчера, с привычной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заперся в своей комнате и связался с Вэнь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установилась почти мгновенно. На экране появилось холодное, мужественное и немного скованное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где Шэнь Мянь был все это время, 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сделал паузу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по ту сторону экрана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вторжение расы насекомых, все готовятся к войне. Я — курсант военной академии, моя ответственность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выразил понимание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казалось, ожидал этого и не удивился. Он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я тоже задам тебе вопрос.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пристально посмотрел в прекрасные глаза Шэнь Мяня своим безмятежным взглядом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ты был с Фэн Минсюем,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просьба об информации, а полная уверенность в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мог отрицать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Жуя на мгновение потускнел, но тут же вернулся в обычное состояние.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тщательно подбирая слова,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старейшина Вэнь покинул Главную планету вместе с маршалом. Может быть, твой дед знает что-то об исчезновении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заподозрили моего деда. Могу сказать, что мой дед абсолютно не желал маршалу зла. Ведь только пока маршал жив, у меня есть шанс стать следующим преемником. Таков их договор, заключенный много лет назад. Что касается остальных деталей соглашения, извини, я не могу их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связь, он обернулся и увидел в дверях высокого статного юношу в военной форме. Тот стоял, скрестив руки на груди, и смотрел на Шэнь Мяня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ему? Неужели в твоих глазах этот парень по фамилии Вэнь никогда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сам подошел к нему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Омеге во время беременности необходимо присутствие альфы, чтобы ребёнок рос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этот альфа — настоящий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и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безумец, полностью присвоив себе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подхватил Шэнь Мяня на руки, отнес к дивану, прижал его запястья к спинке и принялся кусать его стройную шею. Он задрал край одежды, запустил ладонь под неё, лаская гладкую нежную кожу на животе, фамильярно играя с прекрасным телом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были в доме Фэн, поэтому Фэн Минсюй сдержался, лишь беспорядочно облапав Шэнь Мяня, прежде чем отпустить. Он провёл подушечкой пальца по следам от поцелуев на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ты был с Вэнь Жуем? Ты не можешь его забыть, неужели он в этом плане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резко поднял глаза и ударил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очень слаб, и удар получился несильным, но, вложив в него все силы, он всё же мог причинить боль. Фэн Минсюй упёрся языком в щёку, его взгляд не выражал ни радости, ни гнева, но атмосфера вокруг стала мрачнее и страшнее,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успел опомниться, как тот уже поднялся и быстрыми шагами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сел, лениво подперев щеку рукой,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видимо, не хватает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растрёпанный, на диване, в позе небрежной и расслабленной. Его белоснежная кожа была покрыта неоднозначными следами поцелуев, а прекрасные глаза-персиковые цветы были слегка приподняты, излучая надменность и высокомерие, но при этом пленяя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комнате прямой трансляции уже были очарованы им до головокружения, весь экран пестрел комментариями в реальном времени с поддержкой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чью привязанность мне стоит проверить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комментарии в реальном времени мгновенно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прошлой практике, кого проверят, тот и вылетает, так что… я настоятельно рекомендую проверить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папу! Папа уже окончательно остыл! Пусть спокойно получит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шурина явно сценарий босса, акции «шурин и невестка» не стоит агонизировать, разве плохо перейти на сторону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Сторонники Вэнь наблюдают, как вы боретесь, словно ракушка и птица [прим. пер.: имеется в виду басня «Ракушка и цапля»]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Сторонники всех партий призывают вас быть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долго наблюдал за их спорами, но так и не дождался результата.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несерьёзно? [Чернокожий в замешательстве.JPG]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Несчастливчикам не стоит полагаться на удачу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вправду маленькая хитрая бестия [doge][doge]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возражений Шэнь Мянь так и не смог принять решение. После долгих колебаний он временно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кровать, уставился на светильник под потолком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разобраться, кто друг, а кто враг, чтобы определить роль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Фэн Цзюэ действительно погиб в результате несчастного случая, то он определённо не Дитя Небес. И наоборот, если он вернётся живым из Запределья, шансы, что он Дитя Небес, значительно возрастут, но стопроцентной гарантии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что Фэн Цзюэ — герой Империи, представляющий сторону справедливости, те, кто против него, могут быть отнесены к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смогли навредить Фэн Цзюэ, должны быть людьми, которым он доверял. Семья Фэн или семья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Фэн Цзюэ, превосходящая человеческие пределы, в глазах многих была неуправляемой. Они боялись его, опасались его. За те десятилетия, что Фэн Цзюэ контролировал семью Фэн, никто не смел ослушаться даже его слова. Длительное правление силой вполне могло породить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такому предположению, потому что внезапно возросшая сила Фэн Минсюя, а также тот [особый] исследовательский центр указывали на то, что семья Фэн всё это время пыталась воспитать второго Фэн Цзюэ, и делали они это втайне от самого Фэн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Фэн Минсюй не хотел этого, но после того, как Шэнь Мянь стал с Фэн Цзюэ, он принял условия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Вэнь, Вэнь Жуй как-то упомянул, что его родители погибли в одном сражении. Позже Шэнь Мянь поискал соответствующую информацию и узнал, что командовал в той битве Фэн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