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связь между младенцем и его отцом-альфой.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нервно дёрнул уголком губ. Неужели он действительно беременен? Разве в его животе могло быть дитя Фэн Цзюэ? Но, подумав, он сразу отверг эту мыслю — Система точно бы не позволила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подготовился, чтобы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свою смелость достоинством, но теперь она превзошла все прежние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миллиардами представителей расы насекомых, он всё же сохранял спокойствие. Положив руку на ладонь Фэн Цзюэ,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чувствуешь? Здесь запах твоих феромонов,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молчал, но спустя несколько мгновений из его горла вырвался низкий, незнакомый звук. 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тысячи насекомых, окружавшие их, начали отступать, организованно и чётко, не уступая выучке солдат. Казалось, между ними была невидимая нить, позволяющая общаться и делиться информацией, а Фэн Цзюэ держал эту нить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сошёл с ума. Управлять таким количеством насекомых и устраивать подобные события — для этого нужен интеллект. Просто, пробудившись как представитель расы насекомых, он забыл человеческие воспоминания, оставив только инстинкты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жилах течёт наполовину человеческая кровь, и он прожил полвека как человек. Как бы ни была сильна эта странная кровь, она не могла полностью стереть его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относился к Шэнь Мяню, можно было понять, что в этом мужчине всё ещё оставалась человеческая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настоящий представитель расы насекомых не испытывал бы влечения к человеку и не нашёл бы его по запаху, чтобы утащить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взорвалась от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акции Бабы снова взлетели!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помочь Фэн Цзюэ вернуть память и стать человеком, никто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предыдущим, использовать тело, чтобы пробудить спящие воспоминания, — это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занимайтесь этим трое суток без остановки,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«дяди и племянника» говорят, что младший брат уже на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всех пар довольны, можно даже устроить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прищурился, наблюдая за потоком комментариев,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уровень симпатии Фэн Цзюэ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наполнились воплями сторонников Фэн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увидел Бабу после стольких дней, пожалуйста, оставьте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сторонникам Бабы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появилось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Хост, вы уверены, что хотите использовать единственную возможность проверки уровня симпатии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 Подтвердить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B. Отменить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внезапно появившийся экран и засомневался. После паузы он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поменяю человека… проверь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Хост, вы уверены…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всё-таки проверь Фэн Цзюэ. Не спрашивай, просто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согласно воспоминаниям оригинального хозяина тела, Фэн Цзюэ никогда не пропадал. Значит, нынешний кризис с расой насекомых был вызван эффектом бабочки из-за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Фэн Цзюэ неожиданно пробудил гены расы насекомых, он стал объектом преследования всего человечества, что привело к полному разрушению сюжетной линии. Поэтому он, вероятно, был Дитём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Система выдала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завоевания Фэн Цзюэ: 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дёрнул уголком губ. 50%?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ты точно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Системы непрерывно издавал «жужжащий» звук, очевидно, тоже не веря, что уровень симпатии может быть настолько низким, и погрузился в бесконечное само-сомнение.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 результатам проверки, прибор не выдал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замолчал, но вдруг рассмеялся. Как он мог забыть, что Фэн Цзюэ его вообще не помнит, остались лишь обрывки чувств, неполные и фрагментарные.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эмоции расы насекомых крайне скудны, не говоря уже о страстной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медленно поднял взгляд и встретился с кроваво-красным мерцанием в глазах мужчины, пытаясь пробудить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Цзюэ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решил пойти ва-банк. Обхватив плечи мужчины, он уселся у него на коленях, подставив шею к его губам. Внезапно он заметил, как губы мужчины слегка приоткрылись, обнажая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оружие для убийства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но он сдержал желание убежать и придвинулся ещё ближе. Его изящная шея, белая и соблазнительная, привлекла внимание Фэн Цзюэ. Его кроваво-красные глаза стали глубже, и он, наконец, наклонился, захватив кадык Шэнь Мяня губами, даже слегка лизнув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и горячее прикосновение вызвало у Шэнь Мяня ощущение ожога, но он не отступил, а, напротив,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мужчины к своему затылку, где находилась железа омеги с начальной меткой, сохранившей следы феромонов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таким образом пробудить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действительно последовал за запахом к железе. Казалось, он принюхался, на мгновение замер, а затем, движимый инстинктом, вонзил свои острые клыки в нежную кожу на шее, из которой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в этот момент Шэнь Мянь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раса насекомых считает людей либо пищей, либо хозяевами для паразитов. Если звериная природа Фэн Цзюэ окажется сильнее его симпатии, он может просто высосать всю кровь и съесть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Шэнь Мянь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попытался подняться, но Фэн Цзюэ тут же притянул его обратно к себе. Его глубокие кровавые глаза заставили Шэнь Мяня почувствовать холод. Мужчина с силой прижал его к себе и снова прильнул к его шее, уже притянутый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кусает железу омеги, он впрыскивает феромоны, но представитель расы насекомых, напротив, захватил рану и начал жадно высасывать сладкую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чувствовал, как кровь быстро течёт, он даже слышал, как мужчина глотает, словно зверь, наслаждающийся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издал болезненный стон, и Фэн Цзюэ, услышав это,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ещё была кровь Шэнь Мяня. Он опустил голову, держа бледное лицо Шэнь Мяня в руках, и смотрел на него с безразличным выражением. Его кровавые глаза казались немного невинными и даже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чуть не выругался. Эта задача была невыполнима — он умрёт от рук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мужчину и прижал руку к ране. К счастью, рана была небольшой, и, если её не сосать, кровь не будет течь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Цзюэ был недоволен. Он легко притянул сбежавшего омегу обратно к себе. Казалось, он понял, что Шэнь Мянь не хочет, чтобы кто-то пил его кровь, и просто протёр выступившие капли пальцем, а затем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было удивительно эротичным.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всегда был холодным, строгим и могучим, никогда не улыбаясь, словно безжизненная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стали ближе, он лишь немного оживился, но редко переходил границы. А сейчас он вёл себя как наивное животное, облизывая кровь с губ и пальцев, проявляя дикость, невинность и странную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влечение, но не смел действовать. Он не решался заниматься с нынешним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комнаты прямой трансляции подстрекали его использовать своё тело, чтобы пробудить воспоминания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затруднительном положении. Если бы все проблемы можно было решить одним разом,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рисковать жизнью, занимаясь с Фэн Цзюэ, и в итоге не получить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был уверен, был ли Фэн Цзюэ Дитём Небес. Если бы он восстановил память, но не завершил задачу в кратчайшие сроки, разве не пришлось бы ему рожать ребёнка для Фэн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был с ложной беременностью!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не дал ему времени на раздумья. Даже потеряв человеческие воспоминания, инстинкты самца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