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нарушением правил, никто не осмелился возразить, ведь этот молодой человек, несмотря на небольшой опыт, был наследником того самого героя галактики и пользовался благосклонностью маршала Уиста.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генералы Военного ведомства всегда недолюбливали высокомерие и дерзость Фэн Минсюя, но ради сохранения лица Империи не стали публично унижать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Вэнь с улыбкой вошел в зал заседаний, ведя за собой 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и Сюй Вэй, наблюдая издалека,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недоумевая,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странно. Когда маршал Уист стал так близок с семьей Фэн? Я помню, в прошлый раз, когда он приезжал на Главную планету для переговоров, маршал Фэн Цзюэ унизил его, и он ушел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боишься, что люди не узнают, насколько ты глуп? Тогда и сейчас — это разные времена. Маршала больше нет, и, поддерживая второго молодого господина, он сдерживает влияние семьи Вэнь, чтобы не оказаться в проигрыше. Эти старые лисы умеют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почесал затылок, смущенно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второй молодой господин снова в норме. Я боялся, что он совсем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просто. Это лишь временное успокоение. Продолжай отправлять людей на поиски Шэнь Ши, но делай это тихо. Даже если он действительно погиб, мы должны хотя бы вернуть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покраснел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были ему должны, но Шэнь Мянь ничего об этом не знал. Он был занят общением с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ложная беременность должна была закончиться «выкидышем» в нужный момент. Как раз в тот момент, когда Фэн Цзюэ потерял рассудок, она исчезла. Мужчина подумал, что он потерял своего ребенка, и можно представить, что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больше не нужно было притворяться беременным, и он был невероятно рад, но вынужден был изображать глубокую скорбь, что случайно спровоцировало Фэн Цзюэ. Тот начал говорить, что заставит виновного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понимал, где искать виновного, ведь все происходило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Цзюэ потерял привычное самообладание. Не слушая уговоров Шэнь Мяня, он захватил военный корабль и отвез его на Дикую звезду, соседнюю с D-11.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звезды — это неосвоенные человеком территории, пустынные и кишащие смертельно опасными тварями, непригодные для жизни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звезду уже захватила раса насекомых. Фэн Цзюэ, восстановив человеческий облик, не мог приказывать им, но, несомненно, они боялись его, отступая при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немного воды и напоил Шэнь Мяня, поцеловав его влажные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разберусь с некоторыми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забеспокоился, ведь система еще не сообщила о завершении побочного задания, а значит, мир продолжал двигаться к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мужчины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Ты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«выкидыш» сильно ослабил его. Он был бледен, а в его светлых глазах стояли слезы, выражая растерянность и страх. Фэн Цзюэ, сердце которого сжалось от боли, обнял 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оставлю тебя. Дай мне два дня, и я закончу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испугавшись,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 от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опустил глаза, коснувшись пальцами его бледных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для меня ты — редкая чистота в этом мире. Я пометил тебя, чтобы ты родил моего ребенка, потому что люблю тебя. Я хочу защитить тебя, чтобы ты жил в безопасности и счастье под моим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его взгляд упал на живот Шэнь Мяня, и в его темных глазах вспыхнула глубокая ярость, — я нарушил свою клятву и чуть не потерял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 Шэнь Мяня. Он покачал головой, с рыданием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Я знаю, ты просто не мог себя контролировать. Все в порядке, Фэн Цзюэ, у нас еще будут дети. Я рожу тебе много малышей. Обещай мне, что не пойдешь, хорошо? Я боюсь, что с тобой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взял его лицо в руки. На этой бледной и изящной щеке остались следы слез. Его глаза, как осенняя роса на лепестках персикового цвета, сияли, а черты лица были словно вырезаны из картины, делая его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крепче обнял его, наклонился и поцеловал уголок глаза Шэнь Мяня, убирая слезы,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 это в прошлый раз, но не сдержал слово. Я не могу рисковать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 мою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исчезновения я искал улики. Потом старейшина семьи Вэнь нашел меня и рассказал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рассказал тебе, не обязательно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Цилу, старейшина семьи Вэнь, в прошлом был влюблен в моего отца. Когда отец спас его из инкубатора расы насекомых, он влюбился, но отец не отвечал ему взаимностью и даже женился на Главной планете, чтобы избежать его. Они поссорились. После смерти отца он заботился обо мне, и я думал, что это из-за старых чувств, но оказалось,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эксперименты с моими генами проводила не семья Фэн, а семья Вэнь. Сын Вэнь Цилу погиб на войне из-за инъекции с моей кровью, которая вызвала внезапную смерть. После этого семья Вэнь прекратила эксперименты, а семья Фэн добилась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Цилу потерял сына, а внук был еще младенцем. Он передал мне пост маршала, чтобы я защищал его позицию. В отличие от семьи Фэн, которая боялась и ненавидела меня, он не проявлял этого, поэтому я не испытывал к нему неприязни. Что касается поста маршала, мне было все равно. Лучше отдать его Вэнь Жую, чем позволить Минсюю разрушить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 кровь расы насекомых из-за Вэнь Цилу?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первым, кто заметил мои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Десятилетиями он был как гигантский меч, висящий над Империей, отражая всех врагов и защищая миллионы граждан. Он был холоден, силен и лишен эмоций, идеальное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меч обрел чувства, он стал способен на гнев и желания, превратившись в крайне опасное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меч упадет, он уничтожит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полагались на него, начали паниковать. Они боялись, что этот чужак предаст их, ведь его сила была несоизмерима с их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Цзюэ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семьи Вэнь, это были высшие чины Военного ведомства, императорская семья и часть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кому он доверял, знали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семьи Фэн преследовала две цели: во-первых, сохранить власть и статус, не желая возвращать их семье Вэнь, а во-вторых, избавиться от гнета Фэн Цзюэ, который слишком долго их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расы насекомых за пределами Империи под влиянием магнитного поля становилась особенно сильной, подавляя его человеческую природу. В этот момент инъекция крови расы насекомых неизбежно высвобождала подавленные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 меня чужим, боятся меня, предают меня, но мне все равно. Единственное, чего я не могу вынести, — это твоих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увидев, как его взгляд становится все мрачнее, бросился в объятия мужчины, капризно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позволю тебе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не мог ничего поделать. Его Омега был еще болен, и он не мог оттолкнуть его, не мог оставить его здесь, но больше всего он не хотел, чтобы тот видел его в самом жестоком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стать злейшим преступником, но перед тем, кого он любил больше всего, он хотел оставаться чистым, не запятнанным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Шэнь Мяня на кровать. В его объятиях был хрупкий и красивый Омега, чья нежность и утонченность всегда привлекали его. Фэн Цзюэ обнял его за талию, сжав упругие ягодицы, и почувствовал, как его тело слегка дрожит.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мог ответить. После «выкидыша» они давно не были близки, и он не мог сопротивляться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