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унаследовал привлекательную внешность своей матери, и за границей его заметил скаут, предложив сняться в нескольких музыкальных клипах. Благодаря своей внешности он стал довольно популярным 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Шубай как раз планировал съёмки нового фильма и искал новые лица. Узнав об этом, Цинь Мо специально приехал в Китай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Цинь, естественно, была не в восторге. В Хайчэне они были известной и уважаемой семьёй, и актёрская профессия считалась недостойной. Если Цинь Мо позорил себя за границей, они могли закрыть на это глаза, но возвращение для развития карьеры было совсем другим делом — это бросало тень на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отца Цинь Чжэн заранее предупредил Шэнь Шубая, чтобы тот не давал Цинь Мо никаких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Шубай даже не знал о существовании Цинь Мо. Хотя для СМИ это называлось открытым кастингом, на самом деле основные роли уже были распределены, а второстепенными занимались его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Цинь Чжэн лично вмешался, Шэнь Шубай решил поучаствовать. И как только он увидел Цинь Мо, то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пробовался на сцену с плаванием. В чёрных обтягивающих плавках, с красивыми, рельефными мышцами, он вышел из бассейна. Его длинные ноги были сильными и подтянутыми, а между ними явно выделялась выпуклость. Эта картина была поистине возбуждающей.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Шубай передумал. Он не только хотел продвинуть Цинь Мо, но и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ему о желании семьи Цинь и пообещал, что, если тот согласится быть с ним, он продвинет его в своём новом фильме, даже если это рассердит всю корпорацию «Цинь».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будучи гордым,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узнал, что все его контракты и проекты были отменены, даже дом за границей был конфискован семьёй. Он остался без дома 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хотела загнать его в угол, заставить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ненавидел их всей душой, предпочитая умереть с голоду, чем вернуться. В конце концов, он согласился на условия Шэнь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бардак было непросто разгрести.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потирал сонные глаза, зевнул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 ним — это я, получается, в убытке.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вошёл. Цинь Чжэн уже был там, неспешно наслаждаясь чаем во внутреннем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бизнесменов, как они, в любимых ресторанах часто были свои личные кабинеты, за которые они платили регулярно, чтобы там поддерживали порядок. Рыба в пруду выращивалась специально, чтобы они всегда могли наслаждаться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был примерно того же возраста, что и Шэнь Шубай. В отличие от резкой красоты Цинь Мо, его внешность не была столь выдающейся, но в нём чувствовалась аристократическая элегантность и спокойствие, которые невозможно имитировать. Его глубокие чёрные глаза были полны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ты рано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встал и направился к обеденному столу, жестом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блюда, которые выглядели просто, но на самом деле были приготовлены с большим мастерством. Шэнь Мянь наслаждался едой, а потом вспомнил, что пришёл сюда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бесстыдно улыбнулся Цинь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поручил мне дело, а я его провалил.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улыбающегося человека не поднимешь руку. Он сразу признал свою ошибку и улыбался так искренне, что Цинь Чжэн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увидев его реакцию,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переспал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хрустальный бокал в руке Цинь Чжэна разлетелся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бомба, взорвавшая разум мужчины. Цинь Чжэн смотрел на него, не в силах произнести ни слова, поражённый его откровенностью.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сделал вид, что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ты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официанта бинт и с дилетантским видом перевязал крошечную царапину на руке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наконец пришёл в себя, посмотрел на свою руку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 рядом с ним, отхлебнул из его стакана и, смочив губы, улыбнулся с лёгким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дам ему главную роль. Но не волнуйся, для меня это всего лишь мимолётная связь. Одна ночь стоит только этого, и я больше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Цинь Чжэна, едва вернувшийся, снова начал рассеиваться, глядя на розовые губы Шэнь Мяня, его скользящее кадыком горло и сладкую, опьяняющую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холодной воды и попытался осмыслить сказанное. Хотя это звучало абсурдно, уверенность Шэнь Мяня не оставляла ему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у Шэнь Шубая плохая репутация, особенно в личной жизни, но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бизнесменом, и за годы сотрудничества Шэнь Шубай принёс ему немало прибыли. Был ли он подлецом или использовал своё положение —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объектом его внимания стал сын его отца, и это меняло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хочет мой отец? Он не хочет, чтобы Цинь Мо появлялся на экранах. Рано или поздно он вернётся в семью, и если его грязные дела станут известны, это опозорит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съёмках? Если он, внебрачный сын, может вернуться в семью, то почему ваш отец боится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тоже нашёл это забавным, но улыбнуться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родители разводились, он уже был достаточно взрослым. Его отец не раз говорил, что его мать должна была быть госпожой Цинь, и сожалел о браке по расчёту, который лишил его возможности быть с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Чжэна Цинь Мо и его мать были кошмаром детства, разрушившим иллюзию счастливой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был ребёнком и понимал все тонкости семейных отношений, поэтому не мог никого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размотал бинт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внебрачный сын возвращается в семью, его репутация должна быть чистой, чтобы мы не потеряли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раздражённо отхлебнул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Шубай, я тебе скажу, это дело меня не касается. В каком бы кругу ни вращался Цинь Мо, мне всё равно. Я просто выполняю поручение отца. Он не хочет, чтобы Цинь Мо его ненавидел, поэтому плохим должен быть я. Ты провалил дело, и твоя улыбка не исправит ситуацию. Наша семья давно отошла от тёмного прошлого, но отец в молодости держал в руках оружие. Если ты его разозлишь, последствия будут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 мгновение замер, но быстро оправился и, с прежней улыбкой, взял Цинь Чжэна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не говори так. Мы ведь друзья, не нужно быть таким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попытался высвободить руку, но Шэнь Мянь крепко её держал. Он обычно не любил, когда к нему прикасались, но сейчас, когда этот наглец его трогал, он не чувствовал раздражения. Напротив, он думал о том, какая красивая у него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рука. Мужчина, прижавшийся к нему, с его изящными чертами лица, пухлыми губами, завораживающими глазами и маленькой розовой родинкой у внешнего уголка глаза, был невероятно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понял, что Шэнь Мянь с самого начала планировал использовать своё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видел много красавцев, но такого, который бы так ему понравился,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 оттолкнул мужчину,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Ты наслаждаешься, переспав с Цинь Мо, а теперь боишься и хочешь, чтобы я тебя выручил?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выбора. Ты не видел, как он вышел из бассейна в одних плавках, весь мокрый. В тот момент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