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Чандэ был инвестором нового фильма, который вложил большие деньги, чтобы его артист получил главную мужскую роль. Теперь, когда роль внезапно отдали другому, он, конечно, хотел получить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торопливо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 какое-то время. Я отправляла вам сообщение, но вы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телефон. Оказалось, что сообщение было отправлено, когда он обедал с Цинь Чжэном. В тот момент он был занят флиртом, и у него не было времени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встрече,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дверь открылась, и в офисе появился лысый, неприятный мужчина, который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вы заставили меня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язвительности, но Шэнь Мянь не обратил на это внимания и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прошу прощения, действительно прошу прощения. Старый Цинь пригласил меня на обед, я не мог отказаться. Пришлось вас подождать,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тон Лю Чандэ слегка смягчился, когда он услышал слова «старый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приглашение господина Цина, то действительно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Цинь имела огромное влияние в стране, и инвестиции в кино были лишь одной из ее сфер деятельности. В индустрии давно ходили слухи, что успех Шэнь Шубая был связан с поддержкой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его скверный характер и множество скандалов, он продолжал процветать, и никто не смел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принеси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поспешила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усадил лысого мужчину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пришли из-за Фань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мы знакомы не первый день, поэтому я буду говорить прямо. Мои инвестиции только что поступили на ваш счет, а вы тут же заменили моего артиста на главную роль. Это не совсем правильно и не соответствует правилам нашей индустрии. Более того, вы ранее категорично заявили, что Фань И — именно тот, кто вам нужен, а теперь заменили его на какого-то неизвестного актера. Это удар по репутации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несправедливы ко мне. Я не бизнесмен, я просто режиссер, снимающий фильмы. У меня нет особого влияния. В этом проекте более десятка инвесторов, и если сегодня каждый будет указывать своего актера, как мы будем снимать? Я был вынужден пойти на это ради справедливости. В день кастинга я лично присутствовал и видел, кто из них, Фань И или Цинь Мо, больше подходит. Я не могу врать себе и портить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дал понять Лю Чандэ, что Цинь Мо — не просто неизвестный актер, а человек с влиятельными связями, и его нельзя просто так убрать. Кроме того, он переложил ответственность на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которая изначально была закреплена за Фань И, требовала от него лишь формального участия в кастинге, что он и сделал. Теперь они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все еще был недоволен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можете ли вы сказать, кто именно указал на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секретарша принесла чай, и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Лю, попробуйте этот чай. Это новый чай из провинции Хуэйчжоу, с тонким ароматом и долгим послевкусием. Когда господин Цинь был здесь, он тоже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мельком взглянул на чай и, не чувствуя его вкуса, вежливо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 чай, прекрасный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отправлю вам коробку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 обладает талантом, иначе я бы его не выбрал. Как насчет того, чтобы дать ему второстепенную роль в этом фильме? Я пересмотрю сценарий и добавлю ему сцен. Если он серьезно подойдет к роли, этот фильм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оказался в неловком положении, но не мог отказать. Все знали, что фильмы Шэнь Шубая — это классика, и даже второстепенные роли в них вызывают ажиотаж среди известных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 Шэнь, я вам верю. Я простой человек, не такой образованный, как вы, но я знаю, что в делах нужно быть честным. Если кто-то меня обманывает,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пригубил чай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наш первый и не последний проект. Я всегда стараюсь поддерживать хорошие отношения со всеми. Всем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прищурился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хорошо сказано. Всем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его внизу, и Лю Чандэ, садясь в машину,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когда Цинь Чжэн последний раз был в «Книжном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 с облегчением. Лю Чандэ начал с добычи угля, и хотя он был малообразован, но обладал хваткой и был известен как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переложить ответственность на семью Цинь, так как Лю Чандэ никогда не стал бы ради главной роли ссориться с корпорацией Цинь. Даже если он захочет все выяснить, то узнает только, что Цинь Мо — незаконнорожденный сын старейшины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выскочки, как Лю Чандэ, не понимают гордости и презрения к индустрии развлечения, которые присущи таким семьям, как Цинь. Они считают, что тратить деньги на продвижение своих детей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инцидент был успешно завершен, и он никого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принесла папку с документами и, увидев чашку на столе,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господин Цинь не говорил, что этот чай не очень? Почему вы дали его господину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подписывая документы,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не разбирается в чае. Если господин Цинь сказал, что он хорош, он не посмеет сказать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гениальны.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подписал все документы и вернул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Пресс-конференция и церемония открытия на следующей неделе. В ближайшее время я буду очень занят, поэтому мне нужно отдохнуть и набраться сил. Я ненадолго уйду из компании. Важные решения принимайте на собраниях, а срочные вопросы отправляйте мне на почту, я отвечу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на компьютере Шэнь Мяня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загрузки игры: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следующего фильма связан с киберспортом, мне нужно заранее изучить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легко 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открыл игровой интерфейс, зарегистрировал новый аккаунт и начал показывать зрителям различные игровые жанры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сотрудников «Книжного мира»: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[MISSLi]: Большой скандал!! Шэнь Шубай тайно играет в игры в офисе, и я это обнаружила! Он даже соврал, это так мило!!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Цай]: Правда? Сомневаюсь в правдивости слов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[Only You]: Верю! Потому что сегодня я сама видела, как он кому-то посылал сердечко. Боже, как он улыбался (обморок.JPG)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[Истина]: Без фото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прохожий]: Да, без фото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[Only You]: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наступила долгая пауза, после которой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смогу его 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[MISSLi]: Сохраняю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последовала длинная цепочка сохранений.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Шэнь Мянь заметил, что сотрудники смотрят на него как-то странно. Особенно женщины, с таким взглядом, словно они смотрят на своего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мурашки по коже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он начал просматривать последние новости,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номер.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видимо, не ожидая такого вопроса, и мужчина с низким, бархатистым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в Хайчэне.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назвать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узнавать его по голосу?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Цин… это 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