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предоставила ему информацию, и Шэнь Мянь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Се, император кино! Неудивительно, что голос показался знакомым, я думал, это показалось. Сейчас тебя так жаждут увидеть, что перекрыли несколько транспортных маршрутов возле международного аэропорта, а ты решил встретиться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нового фильма режиссёра Шэня. Я прочитал сценарий и хочу получить одну из ролей. Режиссёр Шэнь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прямота вызвала у Шэнь Мяня некоторое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и в его глазах мелькнула хитрость: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был за границей, возможно, не знаешь, что у меня роли не раздают по знакомству. Здесь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Цина стал чуть глубже, и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у твоего дома, обсудим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недоумением посмотрел на телефон.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мелькнула мысль, и он быстро написал сообщение Цинь Мо: [Милый волчонок, сегодня не смогу разбирать с тобой сцену, нужно принять гостя. Как-нибудь в другой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пришёл ответ от Цинь Мо: [Я вижу твоего гостя.]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опешил, как раз в этот момент машина свернула за угол и остановилась у его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он увидел молодого человека в белой рубашке, который, засунув руки в карманы, демонстрировал агрессивную красоту. Его холодный, но пронзительный взгляд, казалось, вырезан из тончайшей работы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стоял высокий мужчина в чёрном пальто, прислонившийся к скромному чёрному автомобилю. Его строгое, но прекрасное лицо напоминало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белом, другой в чёрном — их ауры разделяли пространство на два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съёжился в машине, чувствуя растерянность. С одной стороны — только что заведённый волчонок, с другой — недостижимая мечта. Выбор был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комнате прямой трансляции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Дети делают выбор, взрослые берут всё!!!]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понимал, что скрыться не получится. Ярко-красный Ferrari привлёк внимание, и как только машина остановилась, взгляды обоих мужчин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подумав, что смерть неизбежна,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заметив Се Цина, тоже вышел из машины. Он уже несколько лет работал с Шэнь Шубаем и знал, какое влияние Се Цин на него оказывал. Опасаясь, что хозяин может натворить глупостей, он решил не оставлять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 и помахал рукой, словно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бросил на него взгляд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поспешил за ним, схватив за запястье,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не рад меня видеть?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игривым, и он, положив руку на плечо Цинь Мо,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Шэнь, ты слишком много на себя 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отстранил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Шэнь Мяня стала ещё шире. Золотые лучи заката освещали его изысканные черты, а в глазах мерцала лёгкая усмешка, от которой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слишком много на себя беру,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насмешка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нахмурился, но прежде чем он успел что-то сказать, Шэнь Мянь отошёл и направился к Се Цину, приветствуя его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император кино, давно не виделись! Твой последний фильм я посмотрел, игра как всегда безупречна, да и фигура...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всегда звучал с лёгкой долей иронии, но если прислушаться, в нём чувствовалась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слушал их разговор, и почему-то в его сердце закралось странное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себе под нос и ушёл, но не смог удержаться, чтобы не оглянуться. В этот момент он увидел, как Шэнь Мянь и Се Цин вместе вошли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неся портфель Шэнь Мяня, вежливо сказал Цинь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только начали в этой сфере и, возможно, не знаете всех правил. Наш режиссёр любит подшучивать, но он никогда не заводит романов с актёрами. Лучше не заблуждайтесь, чтобы потом не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кивнул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остался на месте, долго размышляя, прежде чем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подала чай, и Шэнь Мянь, бросив взгляд на ассистента,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уходит,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Се Цина, опасаясь, что хозяин снова ввяжется в историю, которая закончится для него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рассмеялся, похлопал его по плечу 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чай и уходи, иначе я велю тебя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надулся, но всё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Мянь повернулся к мужчине, сидящему на диване, и, усевшись напротив,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ты, Се, император кино, сам заявишься ко мне. Что, больше не против гомосексуалистов?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знал, что та сцена у двери была устроена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предупреждение: тот Шэнь Шубай, который раньше крутился вокруг него, больше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говорил, что ты мне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так почему же ты тогда так быстро сбежал за границу, даже не попрощавшись?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 человек, не стоит оставлять ему надежд, тем более нельзя бесстыдно использовать его влияние для продвижения,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долго смотрел на него, затем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чая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воспоминаний можем перейти к делу. Честно говоря, фильм «Охота на тень» скоро начинается, и менять актёров в последний момент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поставил чашку, его низкий, бархатный голос звучал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одна роль до сих пор не утверждена, поэтому и обратился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сыграть Чун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«Охота на тень» рассказывает историю гениального детектива Лу Ци, чья девушка была убита. Он борется с врагом, скрывающимся в тени, не раз попадает в безвыходные ситуации, но каждый раз находит способ отомстить, и в конце раскрывает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Хуа — главный антагонист фильма, наставник и друг Лу Ци. Для окружающих он легендарный герой, но на самом деле страдает раздвоением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вторая личность — взрослая женщина с тяжёлым антисоциальным расстройством, которая безумно влюблена в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там есть сцены с переодеванием? Се, император кино, с твоей внешностью и фигурой, женский образ будет ужасен. Хотя, визуальный шок как раз нужен для сюжета. Но большинство твоих фанатов — женщины, и это плохо скажется на твоём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измениться, и «Охота на тень» — лучший трамплин. Режиссёр Шэнь, ты не найдёшь более подходящего Чун Хуа,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встал, подошёл к окну и начал играть с зелёными побегами хлорофитума.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меня действительно нет причин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мой менеджер приедет в «Книжный мир» для обсуждения деталей,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договорюсь, чтобы вас встретили. Я сейчас отдыхаю и не буду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взглянул на него. Наступала ночь, и Шэнь Мянь, стоя у окна, казался почти частью тьмы, одинокий и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плохо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обернулся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У меня сегодня было свидание, но ты своим внезапным визитом спугнул моего волчонка. Скажи, как ты собираешься мне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понял намёк, и его лицо слегка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император кино, ты слишком много на себя берёшь. Я не из тех, кто вечно страдает от любви. Я имел в виду, можно ли сделать мне скидку на гонорар, ведь мы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