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лёгкая улыбка, казалось, наполняла глаза мерцающим светом, создавая иллюзию глубокой привязанности, но при ближайшем рассмотрении в них читались лишь лёгкое презрение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гонораром разберёмся позже,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поднялся, его высокая фигура нависла над Шэнь Мянем, создавая ощущение давления. Его холодный взгляд на мгновение задержался на красивом лице Шэнь Мяня, прежде чем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одинокая и холодная ночь. Пойдём, поиграем.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всё это время изучал новый детектор уровня удачи. Прежний работал через бальзам для губ — нужно было поцеловать объект, чтобы он съел бальзам. Но новый был куда сложнее: требовалось взять образец спермы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отчаянии. Почему нельзя было использовать слюну или кровь? Почему именно сперма?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но так и не понял принципа работы устройства. Он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чтобы меня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[Если хозяин не хочет, можно использовать более дешёвый детектор.]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сдался. Если можно точно измерить уровень удачи, то к чему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 и увидел Цинь Чжэна, окружённого толпой. Он был одет в чёрный костюм от кутюр, с галстуком тёмно-синего цвета. Его глубокие чёрные глаза пристально смотрели на Шэнь Мяня, а каждое движение излучало аристократизм и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не ожидал, что ты удостоишь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льстил, а говорил правду. Для такого человека, как Цинь Чжэн, подобные мероприятия были ниже его уровня. Максимум, что он мог сделать, — отправить представителя. Личное присутствие было огромной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подошёл к нему и, заглянув в его прекрасные, пленительные глаза,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напомнить тебе,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историю с улаживанием конфликта с главой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должен, ты мой спонсор. Если тебе что-то понадобится, просто скажи, и Шэнь Шубай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смеялись, считая это лестью, но только они двое знали, насколько соблазнительно звучали эти слова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множества журналистов, актёров и инвесторов он осмелился так откровенно флиртовать. Это было поистине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смотрел на него всё более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помнишь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подшучивать, называя себя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свидетелей я не смогу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занят и пришёл лишь для того, чтобы поддержать Шэнь Шубая. Немного постояв,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наблюдал за этим издалека, а рядом с ним стоял Фань И, который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 семьи Цинь, генеральный директор корпорации «Цинь». Неудивительно, что режиссёр Шэнь так быстро продвигается в этой сфере, он давно привязался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зависть. Режиссёр Шэнь родился в удаче, а мы, простые люди, никогда не сможем приблизиться к таким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главную роль забрал Шэнь Мянь, и он не мог скрыть своего раздражения. 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центр зала, где Цинь Чжэн разговаривал с Шэнь Мянем. Два телохранителя стояли неподалёку. Он слегка наклонил голову, и его строгий взгляд на мгновение смягчился, когда он увидел прекрасное лицо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сдержанное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Шэнь Мяня снова затянули в светские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несколько молодых и красивых парней пытались к нему пристать, видимо, думая, что он такой же. Но он был чистым нулём, и его возбуждал только сильный мужской запах. В итоге он притворился пьяным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Мянь достал телефон и начал просматривать новости. Неудивительно, что премьера «Охоты на тень» заняла первые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премьере я заметил, что Цинь Мо ушёл раньше.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пришёл, 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обижать. Достаточно одного взгляда, чтобы испортить друг другу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выпил и, чувствуя лёгкое опьянение, прилёг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посмотри, это твой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встрепенулся, вышел из машины и увидел у своего дома высокого и стройного молодого человека, прислонившегося к стене. В темноте его чёрные глаза светились резким блеском, напоминая взгляд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к нему, 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заблудшая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прохладные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было схвачено, и сильная рука втянула его в объятия. Губы Цинь Мо нашли его, и крепкий поцелуй смешался с ароматом алкоголя. Цинь Мо держал его за шею, высасывая каждый каплю сладости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действительно был пьян, иначе бы он не пришёл к Шэнь Мяню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этого человека, в голове крутилась мысль: этот человек — возлюбленный Цинь Чжэна, его высокомерного сводного брата, который никого не ставил в грош. Как он мог влюбиться в такого подлеца, сплошную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чувствовал иронию, но в то же время крепче прижимал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целовал розовые губы Шэнь Мяня, высасывая из него сладость, смешанную с алкоголем. Его разум погружался в ещё большую путаницу... Ему вдруг вспомнилось: а Цинь Чжэн тоже пробовал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стал ещё более раздражённым и углубил поцелуй, пока Шэнь Мянь не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такого особенного было в Шэнь Шубае? Он флиртовал со всеми подряд, легко шёл на интимные связи, играл с чужими чувствами — легкомысленный и отвратительный. Почему все были им так увлечены?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однажды прикоснувшись, вызывают привыкание. Ты не можешь отпустить, но прекрасно понимаешь, что никогда не сможешь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возбуждённый его поцелуями, начал отвечать, запуская язык в рот Цинь Мо и вовлекая его в страстный танец. Цинь Мо, никогда не испытывавший такого, потерял голову и начал срывать с Шэнь Мяня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[Бип, бип-бип—]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несколько раз сигналил из машины, предупреждая о возможных папарацци поблизости. Увидев, что Шэнь Мянь раздражённо машет рукой,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Цинь Мо, но тот снова прижался к нему, кусая его шею. 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тебя собакой, и ты действительно ведёшь себя как собака? Я ведь не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я напою тебя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слушал. Он был сильным, а в пьяном состоянии стал ещё более неуправляемым. Шэнь Мянь, не видя выхода, позвал слуг, и они вместе затащили его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стакан медовой воды, остальные могут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душа и увидел, что Цинь Мо уже свалился на диван, а стакан с медовой водой стоит перед ним на столике. Он даже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подложил ему подушку, отпил воды и, приподняв подбородок Цинь Мо, влил ему в рот жидкость. Цинь Мо, словно умирая от жажды, схватил Шэнь Мяня за голову и выпил всю воду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вытер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Медовая вода, конечно, сладкая. Цинь Мо, ты что, притворяешься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снова заснул. От него сильно пахло алкоголем, и Шэнь Мянь, сняв с него пиджак, заметил огромную выпуклость внизу. Тут он вспомнил о своём дорогом детекторе.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шанс, может,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а лишь погладил его мягкие волосы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душ, а потом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