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лёгкая улыбка, казалось, наполняла глаза мерцающим светом, создавая иллюзию глубокой привязанности, но при ближайшем рассмотрении в них читались лишь лёгкое презрение и высокомерие.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гонораром разберёмся позже,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 поднялся, его высокая фигура нависла над Шэнь Мянем, создавая ощущение давления. Его холодный взгляд на мгновение задержался на красивом лице Шэнь Мяня, прежде чем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одна одинокая и холодная ночь. Пойдём, поиграем.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день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всё это время изучал новый детектор уровня удачи. Прежний работал через бальзам для губ — нужно было поцеловать объект, чтобы он съел бальзам. Но новый был куда сложнее: требовалось взять образец спермы для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был в отчаянии. Почему нельзя было использовать слюну или кровь? Почему именно сперма?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но так и не понял принципа работы устройства. Он спросил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 специально, чтобы меня достать?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ответила: [Если хозяин не хочет, можно использовать более дешёвый детектор.]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сдался. Если можно точно измерить уровень удачи, то к чему претензии?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обернулся и увидел Цинь Чжэна, окружённого толпой. Он был одет в чёрный костюм от кутюр, с галстуком тёмно-синего цвета. Его глубокие чёрные глаза пристально смотрели на Шэнь Мяня, а каждое движение излучало аристократизм и недоступность.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Цинь, не ожидал, что ты удостоишь нас своим присутствием.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льстил, а говорил правду. Для такого человека, как Цинь Чжэн, подобные мероприятия были ниже его уровня. Максимум, что он мог сделать, — отправить представителя. Личное присутствие было огромной честью.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подошёл к нему и, заглянув в его прекрасные, пленительные глаза,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напомнить тебе, что ты мне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 историю с улаживанием конфликта с главой семьи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просто должен, ты мой спонсор. Если тебе что-то понадобится, просто скажи, и Шэнь Шубай всегда готов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смеялись, считая это лестью, но только они двое знали, насколько соблазнительно звучали эти слова из его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множества журналистов, актёров и инвесторов он осмелился так откровенно флиртовать. Это было поистине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смотрел на него всё более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помнишь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начали подшучивать, называя себя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количеством свидетелей я не смогу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был занят и пришёл лишь для того, чтобы поддержать Шэнь Шубая. Немного постояв, 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наблюдал за этим издалека, а рядом с ним стоял Фань И, который с насмешкой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сын семьи Цинь, генеральный директор корпорации «Цинь». Неудивительно, что режиссёр Шэнь так быстро продвигается в этой сфере, он давно привязался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Просто зависть. Режиссёр Шэнь родился в удаче, а мы, простые люди, никогда не сможем приблизиться к таким высотам.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главную роль забрал Шэнь Мянь, и он не мог скрыть своего раздражения. Сказав это,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посмотрел на центр зала, где Цинь Чжэн разговаривал с Шэнь Мянем. Два телохранителя стояли неподалёку. Он слегка наклонил голову, и его строгий взгляд на мгновение смягчился, когда он увидел прекрасное лицо Шэнь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сдержанное чувство.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премьеры Шэнь Мяня снова затянули в светские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несколько молодых и красивых парней пытались к нему пристать, видимо, думая, что он такой же. Но он был чистым нулём, и его возбуждал только сильный мужской запах. В итоге он притворился пьяным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Шэнь Мянь достал телефон и начал просматривать новости. Неудивительно, что премьера «Охоты на тень» заняла первые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премьере я заметил, что Цинь Мо ушёл раньше.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 пришёл, он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Чжэн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его обижать. Достаточно одного взгляда, чтобы испортить друг другу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немного выпил и, чувствуя лёгкое опьянение, прилёг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посмотри, это твой волчонок?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резко встрепенулся, вышел из машины и увидел у своего дома высокого и стройного молодого человека, прислонившегося к стене. В темноте его чёрные глаза светились резким блеском, напоминая взгляд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подошёл к нему, поднял подбородок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заблудшая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его прохладные каштановые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запястье было схвачено, и сильная рука втянула его в объятия. Губы Цинь Мо нашли его, и крепкий поцелуй смешался с ароматом алкоголя. Цинь Мо держал его за шею, высасывая каждый каплю сладости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явно перебрал.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действительно был пьян, иначе бы он не пришёл к Шэнь Мяню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этого человека, в голове крутилась мысль: этот человек — возлюбленный Цинь Чжэна, его высокомерного сводного брата, который никого не ставил в грош. Как он мог влюбиться в такого подлеца, сплошную подлость!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чувствовал иронию, но в то же время крепче прижимал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целовал розовые губы Шэнь Мяня, высасывая из него сладость, смешанную с алкоголем. Его разум погружался в ещё большую путаницу... Ему вдруг вспомнилось: а Цинь Чжэн тоже пробовал этот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 стал ещё более раздражённым и углубил поцелуй, пока Шэнь Мянь не начал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что такого особенного было в Шэнь Шубае? Он флиртовал со всеми подряд, легко шёл на интимные связи, играл с чужими чувствами — легкомысленный и отвратительный. Почему все были им так увлечены?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однажды прикоснувшись, вызывают привыкание. Ты не можешь отпустить, но прекрасно понимаешь, что никогда не сможешь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возбуждённый его поцелуями, начал отвечать, запуская язык в рот Цинь Мо и вовлекая его в страстный танец. Цинь Мо, никогда не испытывавший такого, потерял голову и начал срывать с Шэнь Мяня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[Бип, бип-бип—]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несколько раз сигналил из машины, предупреждая о возможных папарацци поблизости. Увидев, что Шэнь Мянь раздражённо машет рукой, он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оттолкнул Цинь Мо, но тот снова прижался к нему, кусая его шею. Шэнь Мянь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назвал тебя собакой, и ты действительно ведёшь себя как собака? Я ведь не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пойдём, я напою тебя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 слушал. Он был сильным, а в пьяном состоянии стал ещё более неуправляемым. Шэнь Мянь, не видя выхода, позвал слуг, и они вместе затащили его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стакан медовой воды, остальные могут идти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душа и увидел, что Цинь Мо уже свалился на диван, а стакан с медовой водой стоит перед ним на столике. Он даже не притронулся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подложил ему подушку, отпил воды и, приподняв подбородок Цинь Мо, влил ему в рот жидкость. Цинь Мо, словно умирая от жажды, схватил Шэнь Мяня за голову и выпил всю воду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вытер губы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Медовая вода, конечно, сладкая. Цинь Мо, ты что, притворяешься пьяным?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уже снова заснул. От него сильно пахло алкоголем, и Шэнь Мянь, сняв с него пиджак, заметил огромную выпуклость внизу. Тут он вспомнил о своём дорогом детекторе.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шанс, может,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не ответил, а лишь погладил его мягкие волосы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душ, а потом займёмся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http://bllate.org/book/15553/1414892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