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произошёл небольшой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седьмого дубля Фань И явно потерял терпение, а съёмочная группа — ещё больше. Второй режиссёр был в ярости, чуть ли не готовый сам сыграть вместо актёра. Он стучал сценарием по столу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И, ты вообще умеешь 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 небрежно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новым фаворитом компании «Звёздные развлечения» в этом году, талантливым в пении и танцах, и его актёрские способности были на приемлемом уровне. Вряд ли он должен был играть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режиссёр сдержал гнев и приказал операторам подготовиться к следующему дублю.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был таким же. Шэнь Мянь понял, что парень всё ещё недоволен тем, что его роль была изменена, и теперь просто саботировал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режиссёр с раздражением крикнул «Стоп!». Этот фильм был крупнейшим проектом, в котором участвовала голливудская профессиональная команда, и каждый день съёмок стоил огромных денег. С таким темпом они просто сжигали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глаза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хватит, заканчиваем.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Репортёр Сюй, я же говорил, что сегодня будет хороший материал,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стоял мужчина в кепке и толстых очках. Он снял кепку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 Шэнь, за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Сверхпопулярный идол Фань И, которого продвигала «Звёздные развлечения», в первый день съёмок «Охоты на тень» вёл себя высокомерно и пренебрежительно относился к режиссёру. Если это опубликовать, это точно станет главной новостью и взорвёт социальные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 побледнел. Он не знал, что сегодня на съёмочной площадке был репортёр.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быстрого развития информации интернет-сплетни могут легко разрушить карьеру звезды, тем более он был всего лишь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встал, потянулся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заканчиваем, чего вы стоите? Хотите сверхурочных?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тут же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Заканчиваем, заканчиваем!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по реквизиту и костюмам начали суетиться, делая вид, что не замечают конфликта между режиссёром и актёром, хотя втихомолку, конечно, смеялись над глупостью Фань И. В индустрии только такие, как актёр Се, с его национальной популярностью и статусом, могли открыто противостоять Шэнь Шубаю. Все остальные были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Шэнь, режиссёр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ещё не успел сесть в машину, как Фань И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был не прав. Пожалуйста, дай мне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напуган. Это дело можно было уладить, если его босс заплатит достаточно, чтобы замять скандал, но его точно не простят.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— сказал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И, увидев шанс,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листая новости на телефоне,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чем я занимался последние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редактировал сценарий. Твоя роль изначально была второстепенной, но я добавил тебе сцен, сделав её почти равной по значимости роли второго плана. И это твоя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достал сигарету, и Фань И поспешил прикурить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выпустил кольцо дыма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знаю, как ты играешь? Не стремишься к успеху, лишь бы не ошибиться — это посредственность. Чтобы окупить вложения мистера Лю, я сделал твоего персонажа симпатичным и запоминающимся. Чего тебе ещё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правы, я был глуп, режиссёр Шэнь. Дай мне ещё один шанс, я не подведу вас! Я буду играть изо всех сил, чтобы оправдать ваше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 и сказал Сяо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 впереди, высади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 в панике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кричишь? Я ведь не сказал, что не согласен. Ты просто испортил хорошую возможность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 заискивающе улыбнулся, покорно вышел из машины, и пот со лба скатился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Шэнь Шубай был настоящим мастером интриг. Этот скандал не только скомпрометировал его, но и создал ажиотаж вокруг фильма, убив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вовремя извинился.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Фань И вышел, Шэнь Мянь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публикуй материал, жди моего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репортёр Сюй был человеком, которого вырастил сам Шэнь Мянь, и его основная зарплата тоже исходила от него, поэтому все материалы он отправлял на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Мянь сказал не публиковать, он, конечно, не посмеет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телефон, Шэнь Мянь зевнул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никак не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сказал это, как зазвонил телефон. И это был звонок, который нельзя было не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старина Цинь~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Игривый тон Шэнь Мяня заставил Цинь Чжэна смягчиться. Его строгие черты лица мгновенно стали мягче,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закончил. Ты звонишь в такое время, может, хочешь пригласить меня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услышав его хитрый тон,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мероприятие, там люди, которые могут тебе пригодиться. В гранд-отеле «Триумф»,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Гранд-отель «Триумф», да? Хорошо, я уже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развернул машину и направился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Шубай к этому моменту уже нельзя было назвать просто художником. Он был настоящим бизнесменом.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он почти не снимал артхаусные фильмы, которые были его сильной стороной, а сосредоточился на блокбастерах, заполненных спонсорами и рекламой. В общем, всё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гением, его режиссёрский стиль был известен своей необычностью. Любой сценарий в его руках превращался в полноценный виртуальный мир, заставляя зрителей поверить, что это не вымысел, а реальность. Его мастерство было настолько высоким, что его копировали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коммерциализацию, он продолжал получать награды и оставался гарантией кассовых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друзья детства Цинь Чжэна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 Чжэн, ты выглядишь как-то странно. Неужели собираешься представить нам невестку?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сидел ближе всего к Цинь Чжэну,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явно слышал мужской голос. И он был таким соблазнительным, что даже у меня мурашки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отпил глоток красного вина, положив одну руку на стол, ритмично постукивая пальцами. Его взгляд был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золотой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Оооо… — но в душе уже поняли, что отношения здесь не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Мянь прибыл, ужин уже начался. За столом сидели люди, которых нельзя было обижать, поэтому они не стали ждать его, мелкую сошку.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Цинь Чжэном для него было зарезервировано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поднял глаза и посмотрел на необычно сдержанного Шэнь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звать меня стариной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шутите, как я могу быть таким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стал его разоблачать, похлопал по стулу рядом с собой, и Шэнь Мянь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сидел рядом,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маленький демон из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пришёл со съёмочной площадки, и хотя на нём были брендовые вещи, они не были формальными, что выделяло его среди всех этих одетых в костюмы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белый повседневный костюм, подчёркивающий его стройную талию и длинные ноги. Его белое и изящное лицо выглядело чистым и невинным, как у студента, только что вышедшего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молодой человек выглядит знакомо. Кажется, я где-то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говорю тебе, смотри больше телевизор. Это же Шэнь Шубай, великий режиссёр. Господин Шэнь, я ваш поклонник, я видел все ваши фильмы, подпишите мне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господин Шэнь, давно слышал о вас, но не ожидал, что вы так молоды. Я тоже хочу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знал, что эти люди, возможно, и не были его настоящими фанатами, а просто делали ему комплимент ради Цинь Чжэна, поэтому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так, чтобы не казаться высокомерным, но и не льстивым, что заставило остальных взглянуть на него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очень богатые, и очень влиятельные люди, и те, кто мог оставаться спокойным в их присутствии, были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пытались казаться спокойными, но в их глазах было видно желание подняться выше. Этот Шэнь Шубай был не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Мянь знал, что они думают, он бы только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только красота, 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налил ему супу: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Подкрепись.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