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Цинь, казалось, намеренно толкала его в пропасть, доводя до отчаяния, и именно в этот момент Шэнь Шубай, протянувший ему руку помощи без всяких условий, стал для него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заметил в его глазах мимолётную привязанность и сожаление, слегка улыбнулся, подумав, что сегодня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Заманить волчонка домой и измерить уровень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для удобства настроил разные мелодии для своих контактов, чтобы сразу понимать, кто звонит, и избегать неприятностей. Этот звонок был предназначен исключительно для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опешил, отодвинул Цинь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возьму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недовольно нахмурился, отстранился от него и, словно большая собака, уставился на Шэнь Мяня,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звонит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изменился в лице. Цинь Чжэн? Он медленно сжал кулаки, в глазах появилась тень. У того было всё, но он хотел отнять даже единственного человека, который ему был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выхватил телефон из рук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двигался, опустив голову и молча. Шэнь Мянь, вздохнув, сам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 левой руке Цинь Мо, и чтобы добраться до него, Шэнь Мяню пришлось бы перегнуться через него. Но едва он наклонился, как тот схватил его за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не брать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мой босс, он звонит по работе.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отдать, но ответь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естественно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опешил,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смутился,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отвечаю, — он намеренно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ним не спали. Я, конечно, пытался его соблазнить, но он не поддался, так что пока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помолчал, наклонился и, слегка прикусив шею Шэнь Мяня, оставил на ней лёгкий розовый след,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 услышал низкий, бархатистый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услышав его формальный тон, понял, что рядом кто-то есть,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братья, похоже, собаки, настолько у них острый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Цинь Мо за рулём,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 Мой ассистент сегодня взял отгул, так что я попросил его подвезти меня. Бесплатно,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почувствовал, что атмосфера на том конце провода стала ещё тяжелее. Через некоторое время Цинь Чжэн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режиссёр, он актёр. Разве вам не стоит держаться подальше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стоит. Особенно учитывая, что Цинь Мо — главный актёр, и он сам его назначил.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моя репутация и так не ахти, таблоиды уже устали писать обо мне, и мало кто всерьёз воспринимает эти слухи. Если нас сфотографируют, это даже сэкономит компании деньги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 звонил не только чтобы спросить, с кем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уезжаю в командировку. Хочу перед этим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естественно,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жду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Цинь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предупреждение, чтобы он не пытался затащить Цинь Мо домой и устроить там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что ты имеешь в виду? Я разве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добавил: «Я именно такой человек. Сейчас он уже в машине, и мы почти у дома. Что может меня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был уверен в чём-то, всегда случалось что-то неожиданное. Как сейчас, когда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экран —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Цинь Мо по плечу, но тот, раздражённо, выключил звук на телефоне и продолжил целовать его. Шэнь Мянь едва мог дышать, но, наконец, оттолкнул его и,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я возьму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неохотно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успокоился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злорадный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я ваш поклонник.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Этот номер был редким, обычно такие используют бизнесмены, и не каждый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долгая пауза, прежде чем он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узнал? Ты что, с Цинь 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сдержал улыбку. Это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но теперь, похоже, придётся узнать. Кроме тех друзей, которых представил ему Цинь Чжэн,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несколько визиток, сверил номер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Цянь, в прошлый раз я не успел поблагодарить вас за гостеприимство. Как-нибудь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не допили. Сегодня я арендовал Ночь Феникса,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 Феникса» — самое престижное развлекательное заведение в Хайчэне, с запредельными ценами и высокой степенью конфиденциальности. Актёры и режиссёры часто ходят туда, чтобы избежать внимания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мы. Честно говоря, мы очень заинтересованы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сдержал усмешку. Это явно была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Цянь, я только что вернулся со съёмок, чувствую себя не очень, так что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злобный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если ты не хочешь, мы не настаиваем. Но ваш текущий проект «Охота на тень» — говорят, он стоит огромных денег. Если он не пройдёт цензуру и не выйдет в прокат, это будет огромный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Цянь, это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Цинь Чжэна? Что ты ему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ему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Пить, говоришь? Хорошо, ждите меня, я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напоит этих ублюдков, он не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к нему, глядя на его каменное лицо,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остаться с тобой, но, увы,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губы, затем открыл дверь и вытолкнул Цинь Мо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спорткар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затем поймал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Феникса.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Феникса,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открыл дверь ключом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поблагодарил и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шумно, играла музыка, один из мужчин пел, а трое других сидели на диване, пили. На столе были бутылки с разными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вошёл, как все четверо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прошлый раз напился, подошёл к Шэнь Мяню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 Цинь Чжэну, что я тебя щипал?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опешил, не ожидая такого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свет, и Шэнь Мянь увидел, что щека мужчины была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свою щеку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сделал Цинь Чжэн. Неделю не проходило. Я никогда так не позорился, и всё из-за твоих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сдержался, но в конце концов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осмелился прийти один, не прячась за спиной Цинь Чжэна. Твоя смелость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стол, заставленный бутылками: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со мной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скромно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творческий человек, как я могу соревноваться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сегодня ты не уйдёшь, пока не напьёшься.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ждал именно этого.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