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вчера не искал его, вероятно, зная, что его забрал Се Цин. Учитывая его характер, он не успокоится, пока не выяснит всё досконально.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долго терпел его, потому что знал, что в его сердце никого нет. Хотя он любил развлекаться, но никогда никого всерьёз не воспринимал. Однако, если бы он узнал, что у него были настоящие чувства и что он до сих пор запутан в отношениях, всё могло бы пойти не так гладко.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мужчина остынет, и тогда объяснить всё, что будет гораздо эффективнее.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я хотел бы обсудить следующую сцену…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хлопнул его по плечу, и Шэнь Мянь, не ожидая этого, слегка вздрогнул, случайно нажав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 позвонил?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сердце ёкнуло, когда он увидел на экране телефона: «Вызов: Цинь Чжэн».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И тоже удивился. Ему показалось, что режиссёр Шэнь стал относиться к нему ещё хуже, но…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не могли бы вы объяснить, как сыграть следующую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посмотрел на него, едва сдерживая раздражение: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И, ты молодец, очень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за собой дверь, Шэнь Мянь подошёл к углу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— раздался низкий голос из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подумал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спросить, как поживает господин Цянь. Вчера я перебрал с алкоголем и немного потерял контроль. Надеюсь, с ним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замолчали, и, видя, что Цинь Чжэн не собирается говорить первым, Шэнь Мянь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вчера говорили о совместном ужине. Вы уже определились с датой? Я слышал, что на Западной горе есть одно место — тихое и уютное, должно вам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закажу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ничего, я повешу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ещё кое-что…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ходишь вокруг да около, но на самом деле хочешь узнать о Цинь Мо,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сухо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сегодня не пришёл на съёмки, и его телефон не отвечает. Это задерживает весь процесс. Кто-то сказал, что видел вас вчера в Ночи Феникса,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пригласил его домой для разговора. Я уже предупреждал тебя: если ты возьмёшь его в этот проект, у тебя будут только проблемы. Если Цинь Мо согласится вернуться, ты и съёмочная группа останетесь в покое. Но если они не договорятся, первым пострадаешь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не пугайте меня. Я знаю, вы не позволите старику тронуть меня. Ваша компания — главный инвестор этого проекта. Если со мной или съёмочной группой что-то случится, это вам не 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усмехнулся. Похоже, он листал какие-то документы, и слышался шорох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хлопок, словно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мужчина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услышал, как на другом конце провода кто-то поспешно уходит. Видимо, он был на совещании?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всегда был образцом сдержанности и никогда не позволял себе выходить из себя на публике.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Чжэн, похоже,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Шубай, эти деньги для нашей компании — сущая мелочь. Если ты хочешь, чтобы я защищал тебя, ты должен предложить что-то, что меня заинтересует. Из-за этого проекта ты спал с Цинь Мо, запутался с ним и снова сошёлся с бывшим любовником. Я бизнесмен, и такие убыточные сделки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помолчал,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не позволю вам понести убытки? Мы сотрудничаем уже давно. Я когда-нибудь заставлял вас терять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Шубай, ты понимаешь, что я имею в виду. Не уходи от темы. Если ты хочешь продолжать получать мою защиту, будь со мной. Я не позволю никому причинить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удивился. Он не ожидал, что Цинь Чжэн скажет это прямо. Он думал, что его гордость и сила никогда не позволят ему произнести что-то, похожее на признание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медленно подошёл к окну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сложностей, особенно в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похоже, усмехнулся, и в его смехе чувствовалась лёгкая доля сожаления: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с выводами. Я дам тебе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знал, что разговор в гневе не приведёт ни к чему хорошему, но не ожидал,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рейтинг в глазах Цинь Чжэна, вероятно, не очень высок, и ссора в такой момент только усложнит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Шэнь Мянь вернулся домой. Чтобы избежать проблем, он попросил помощника заменить постоянных слуг на приходящих уборщиков.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за подбрасыванием наркотиков в доме бывшего хозяина стоял старик Цинь. Если это действительно так, то с этим ничего не поделаешь, и нужно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никого не было, даже уличный фонарь у входа не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включил фонарик на телефоне и начал искать ключи в сумке, как вдруг чья-то большая рука схватила его за лодыжку. Он испугался и отшатнулся.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фонаря упал на лицо человека у его ног, и Шэнь Мянь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улыбнулся, но боль от раны на губе заставила его скривиться.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взял его за подбородок, внимательно осмотрел лицо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что ты актёр? Твоё лицо — твой инструмент, а ты его так изуродовал. Если шрамы останутся, я точно заменю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виновато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хотел. Старик привёз наёмников из Южной Африки. Если бы они не боялись меня убить, я бы до сих пор был в доме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закатил глаза, достал ключи и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сбежал, но он точно начнёт меня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защищу тебя. Они не тронут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почувствовал лёгкую теплоту в сердце. Он повернулся и легонько 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совесть, в отличие от твоего старшего брата, этого хитрого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пытается нажиться на мне. Но я слишком умен, чтобы позволить ему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решил не лезть в их дела и просто следовал за Шэнь Мянем, тихо и жалобно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Шэнь, я теперь бездомный.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тебя приютил?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облизал губу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но ты сможешь заплатить за жильё?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кошелёк и карты забрали, телефон тоже потерял. Но я могу написать расписку и вернуть тебе деньги, как только получу гонорар.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положил руку на его плечо и шепнул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того, чтобы расплатиться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Мо схватил его за запястье, и его тёмные глаза наполнились глубоким смыслом.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соглашусь на это условие, я не смогу жить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рассмеялся, поправил воротник Цинь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кто я. Ты думаешь, что, живя здесь, у тебя не будет никаких мыслей? Я в это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закурил сигарету, медленно подошёл к бару и налил себе бокал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отражался в прозрачном хрустальном бокале, а насыщенный красный цвет вина подчёркивал изящество его длинных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отпил глоток вина, и с его губ стёрлась лёгкая улыбка. Его губы, окрашенные в винный цвет, казались ещё более соблазнительными, чем обычно. Его кадык слегка сдвинулся, а ключицы выглядели изысканно. Его шея была белой, как снег, и на ней виднелся лёгкий след укуса.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один глоток вина, но он выглядел так, словно сошёл с картины, словно небесный дух, притягивающий взгляды. Цинь Мо не мог оторвать от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http://bllate.org/book/15553/1414939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