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взгляд, затем едва заметно улыбнулся и медленно подошел к Се Цину. С легкой насмешкой в голосе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Се, ты недоволен? Тебя раздражает Цинь Мо или то, что я хорошо к нему отношусь? Увидел в нем свое отражение и ностальгируешь?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ты. Ты — одинокий волк, которого невозможно приручить. Сколько бы тебя ни баловали, ты все равно будешь смотреть вдаль, презирая меня. А Цинь Мо… он как волкодав. С виду гордый, но стоит проявить к нему доброту, как он запомнит это навсегда, и от него уже не избавишься.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перестал улыбаться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перестал ненавидеть. Если возможно, я бы хотел, чтобы это было наше последнее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 запястье, но Се Цин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Се Цина, встретившись с раздраженным взглядом Шэнь Мяня, неожиданно смягчился, и в его глазах мелькнула легкая улыбка.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Цинь Мо не волк? Его мысли куда глубже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все больше находил в этом капризном Шэнь Шубае что-то милое.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куда живее,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довел! Отпусти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губы Се Цина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мягко отпустил тонкое запястье Шэнь Мяня, но в ладони все еще оставалось ощущение нежности, сравнимой с лучшим нефритом. Ему стало немного жаль расставаться с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бросил на него взгляд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Се Цин, как ни в чем не бывало,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Шэнь, я не совсем понимаю эту сцену.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взглянул на сценарий. Это была очень простая сцена, без особых психологических нюансов, только драка.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непонятного? Ты что, за границей так долго был, что забыл китайский?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не слушал его внимательно, лишь находил забавным, как мужчина слегка хмурится и с раздражением подшучивает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заметив улыбку в глазах Се Цина, вздохнул и поманил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Мо, иди сюда. Се, актер, не понимает эту сцену. Объясни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Цинь Мо и Се Цин, но и все на съемочной площадке в этот момент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увидев, что Цинь Мо не двигается,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поняв, что Шэнь Мянь сердит, послушно подошел и слегка кивнул Се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направляйте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Цин, естественно, вежливо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сторону, чтобы обсудить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душе подумали, что Шэнь Шубай действительно дьявол. Заставить Цинь Мо учить Се Цина актерскому мастерству, да еще и при всех — это явно было сделано, чтобы посеять между ними вражду. Какая змеиная натура!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Линшань пожалела о своем заступничестве, подозревая, что это окончательно разозлило режиссера Шэня и сделало его еще более неприязненным к Цинь Мо. Она погрузилась в глубокое самоосуждение и страх перед Шэнь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не обращая внимания на их мысли,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готовьтесь, скоро начинаем следующую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ответили громче, чем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неразберихи все в съемочной группе были на нервах, что привело к удвоенной эффективности съемок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открыл дверь, как почувствовал что-то неладное. Он огляделся,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подозрения, сел в машину и быстро уехал, но на повороте заметил серый автомобиль, следующий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набрал номер Цинь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было шумно. 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баре? Кто тебя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съемочной группы. Они сказали, что сегодня я пережил душевные страдания, поэтому пригласили меня вступить в «Союз жертв Шэнь Шубая», чтобы вместе противостоять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позвали, и ты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до Се Цина? Вы что,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пошел… чтобы разузнать о нем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Ладно, мне все равно, что ты задумал. Главное,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почувствовал тепло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скучаешь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остался только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вздрогнул и понял, что его уже окружили. Несколько микроавтобусов загнали его в угол, и из них выскочили более десяти человек в черной одежде, направляясь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закрыл телефон и спокойно сидел в машине,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мужчин в черном постучал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Шэнь, пожалуйста, поедьте с нами. Наш босс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 хочет меня видеть, а я не хочу его видеть. Почему я должен ехать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запнулся, и кто-то рядом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слова, просто заберите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резко взглянул на него, и тот неожиданно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сначала скажите, кто ваш босс, а потом я решу, стоит ли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Шэнь, если вы не будете сотрудничать, мы разобьем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помахал железным прутом, и угроза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подумали, что он сдался, но не успели обрадоваться, как Шэнь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Разбивайте, только будьте осторожны, не пораните меня. Ваш босс не сможет заплатить за это, а вы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переглянулись, на их лицах появилась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босс, наверное, сказал, что нельзя меня ранить и нужно вежливо пригласить? Ладно, не буду вас мучить. Дайте телефон, я сам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между собой, и один из них набрал номер, передав телефон Шэнь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Лю Чандэ.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Шубай. Если ты хочешь меня видеть, зачем устраивать такой спектакль? Достаточно было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на другом конце провода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себе пригласить великого режиссера. Ты одним словом сменил моего главного актера, я вложил сотни миллионов, а в итоге получил второстепенную роль. Ладно, я признаю поражение. Но ты знаешь, что Фань И — это наш новый фаворит в «Звездных развлечениях» в этом году, а ты вместе с папарацци выставил его звездным мальчиком. Шэнь Шубай, как говорится, бей собаку, но смотри на хозяина. Ты явно не считаешься со мной, Лю Чандэ!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Значит, кто-то нашептал тебе. Я видел видео, как Фань И танцует, его тонкая талия неплохо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потемнел лицом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Шубай, ты сам чист? А этот Цинь Мо, восемнадцатилетний мальчишка, ты с ним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ответил, лишь лениво откинулся на сиденье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Чандэ, не нервничай. Мы цивилизованные люди, давай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цивилизованность! Я с тобой, этой лисой, вообще не на одной волне! Дай мне одно слово: либо отдай мне видео, которое сняли в тот день, либо поезжай ко мне в гости. Я угощу тебя, но этот фильм ты больше не снимешь.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осмелишься пойти против семьи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Цинь я трогать не стану. Но, Шэнь Шубай, ты думаешь, что Цинь всегда будет тебя защищать? Я тебе скажу, ты теперь их отброс. Ты еле-еле нашел себе покровителя, а вместо того, чтобы держаться за него, ты сам наживаешь врагов.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Цинь Чжэн собирается вывести инвестиции из «Книжного мира». Режиссеру Шэнь, похоже, придется искать нового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получал никаких уведомлений. Откуда у тебя такие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Чандэ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слухи, они из надежного источника. Уверен, через несколько дней режиссер Шэнь будет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вспомнил слова Цинь Чжэна о том, что он больше не будет его защищать. Он был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хотел таким образом заставить его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