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Чжэн взял руку Шэнь Мяня и, обхватив пальцы, словно тонкие побеги бамбука, слегка прикусил кончик одного из них. Тело в его объятиях дрогнуло, и тонкий аромат наполнил воздух. В этот момент Цинь Чжэн почувствовал, как в его груди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взгляд и встретился с глубоким, пронизывающим взором. Улыбнувшись, он приблизился, его влажные губы коснулись губ мужчины, а затем язык проник внутрь, словно не желая отпускать. В это время управляющий с группой людей спускался по лестнице и, увидев эту сцену, поспешил отправить остальных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заметив это, не только не отступил, но, обхватив шею Цинь Чжэна, углубил поцелуй, пока его губы не стали слегка припухшими, приобретя яркий розовый оттенок. Только тогда он немного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тяжело дышал, прикладывая огромные усилия, чтобы оттолкнуть от себя этого соблазнителя. Они оказались на расстоянии вытянутой руки, но Цинь Чжэн не чувствовал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белоснежная нога Шэнь Шубая лежала на его коленях, левая ступня была перевязана бинтом, и на ней проступала капля крови. Его взгляд не мог оторваться от этого человека, и он непроизвольно схватил лодыжку Шэнь Мяня, в голове мелькая мысль о том, чтобы снова притянуть его к себе и страстно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слизнул с уголка губ каплю слюны и, приблизившись,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Цинь, что с тобой? Ты плохо себя чувствуешь? Может,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согласился на мои условия, всё было бы прекрасно. Месяц пользования — ты ведь не в проигрыше,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его слов, Цинь Чжэн резко поднял его на руки и отнес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прижал Шэнь Мяня к кровати, снял с него пальто и стал рассматривать это прекрасное, белоснежное тело. Его глубокие глаза скрывали ужасное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прикрыл его глаза ладонью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делал, пока я спал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ладонь Шэнь Шубая на его глазах немного охладила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почему-то мне кажется, что у меня всё болит. Вот здесь, здесь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водил рукой Цинь Чжэна по своему телу, указывая на места, которые тот действительно трогал, и на те, которых он боялся касаться, ведь одно неверное движение могло привести к неконтролируемым последствиям.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Мянь сонно открыл глаза. Мужчины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накинул халат и спустился вниз за водой. К его удивлению, в гостиной горел свет, и атмосфера казалась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спускался по лестнице, прищуриваясь от яркого света. Внезапно кто-то резко подошел к нему и схватил за запястье с такой силой, что кожа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молодое, красивое лицо, но глаза были полны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усмехнулся Шэнь Мянь.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мрачно смотрел на него, его взгляд скользил по следам поцелуев, и он с трудом сдерживал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ничего не ответил, просто поднял его на руки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медленно подошел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уйти, но оставь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холодно ответил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ни один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нахмурился и похлопал Цинь Мо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калека, спусти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холодно взглянул и слегка кивнул. Несколько охранников подошли, чтобы забрать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причиняйте ему вреда, — предупредил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имел в виду Шэнь Мяня, так как к своему сводному брату он не испытывал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гостиной раздался легкий кашель, и Шэнь Мянь заметил, что там был еще один человек. Он поднял взгляд и увидел пожилого, властного мужчину, чьи черты лица напоминали Цинь Чжэна. Это был старейшина Цинь, Цинь Юйтянь.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кресла, опираясь на красное деревянное трость, и медленно подошел. Его голос был спокоен и властен: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разругались из-за какой-то неземной красавицы. А оказывается, из-за этого недотепы вы готовы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неладное. Старик, не сумев воспитать своих сыновей, решил свалить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мрачно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люблю, 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мы с тобой братья? Вы, Цини, всегда любили злоупотреблять властью. Я не ровня вам, но Шэнь Шубая я сегодня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остался со мной по своей воле, я его не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поверил и, посмотрев на Шэнь Мяня,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Шэнь-дао, скажи правду. Пока я здесь,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страницу системы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удачи Цинь Чжэна уже определился? Скорее,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Осталось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смотрел на экран, нервно сжимая кулаки, пока последняя цифра не появилась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удачи: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удачи: 99 999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уровень удачи Цинь Мо был 98 888.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облегчением выдохнул.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всё еще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не будь глупым. Ты же знаешь, кто я. Я Шэнь Шубай. Когда ты видел, чтобы я делал что-то против своей воли? Зачем тебе лезть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пристально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поправил воротник, скрывая следы на шее, и с холодной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меня так давно, а всё ещё не понимаешь? Если человек мне нравится внешне, я не слишком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на ухо Цинь Мо, его голос был тихим и насмешливым. Выражение лица Цинь Мо застыло, и боль в глазах была почти непереносимой.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Шубай, это правда? — спросил он,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что ни на есть правда, — ответил Шэнь Мянь. — Я просто играл с тобой, а ты так легко попался на крючок. Твой брат в этом плане куда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манера говорить были настолько бесстыдными, что он казался настоящим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чье сердце было изранено, всё ещё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был так добр ко мне? Почему помогал мне, заботился обо мне? Ты действительно не испытываешь ко мне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замер, в его голове промелькнул какой-то знакомый образ, но он исчез так быстро, что его невозможно было уловить. В груди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увидев его молчание, снова загорелся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испытываешь ко мне что-то,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собрался с мыслями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с тобой добр, разве ты бы так послушно выполнял мои просьбы и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 Цинь Мо, не глядя на его лицо, и направился к Цинь Чжэну, который тут 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взял его холодную руку в свою, и в его глазах появилась глубокая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не выдержав этого спектакля, приказал увести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 глазами, полными ярости, смотрел на Шэнь Мяня, словно пытаясь понять его. Он стоял на месте, отказываясь уходить, пока его не увели семь или восемь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подошел к ним. Цинь Чжэн защищал Шэнь Мяня, его взгляд был полен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улыбнулся и сказал Шэнь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Умный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слабость в ногах, но Цинь Чжэн держал его за талию, не давая упасть. Его нога всё еще болела, и Цинь Чжэн поднял его, чтобы отнести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