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появился Цинь Чжэн, всем, у кого была хоть капля ума, стало ясно: Шэнь Шубай не пытается насильно обелить себя и не собирается извиняться и уходить из индустрии — он нашел себе могущественную опору. Как бы сегодня этот знаменитый режиссер ни изворачивался и ни врал, им оставалось только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новички, не знавшие Цинь Чжэна, насмешливо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Шубай пытается прикинуться больным, чтобы оправдаться? Какой же он большой режиссер, если у него нет даже капли креативности. Достаточно проверить записи о госпитализации, и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коллеги лишь саркастически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сел в первом ряду, наблюдая за актерским представлением на сцене.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откашлялся. Его изысканное лицо было бледным и изможденным, что придавало ему болезненный и хрупкий вид. Многие, кто пришел сюда с дурными намерениями, невольно прониклись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перед ними тот самый Шэнь Шубай, известный своими грязными делами, они снова начали испытывать досаду, пребывая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благодарю всех за то, что нашли время присутствовать здесь. Эта пресс-конференция проводится для того, чтобы ответить на вопросы, связанные с моим исчезновением, а также на различные ложные слухи, распространяющиеся в сети, — начал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я попал в аварию на склоне Западной горы, получил серьезные травмы и был госпитализирован. В больнице я находился без сознания семь дней, после чего пришел в себя. Из-за трудностей с передвижением и плохого самочувствия я не был в курсе нападок в сети. Когда я узнал о них, ситуация уже достигла такого масштаба. Я искренне сожалею о негативных последствиях, к которым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инвесторов фильма «Охота на тень», я уже направил своих представителей для переговоров. Этот проект — мое детище, и я намерен довести его до конца, так что поклонники могут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зачитал длинный текст с извинениями и пояснениями, после чего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переходим к вопросам журналистов. Если у вас есть вопросы, задавайте.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«задавайте», кто осмелится задавать что-то неуместное, когда Цинь Чжэн сидит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молчать было нельзя, иначе весь день пройдет впустую, никаких новостей не будет, а завтрашние заголовки останутся пустыми — вот это будет настоящий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острые вопросы оказались бесполезными. Журналисты, тщательно отфильтровав, выбрали несколько относительно нейтральных, стараясь быть максимально вежливыми, лишь бы не обидеть ни режиссера на сцене, ни того, кто сидит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неопытных репортеров, надеясь на сенсацию,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Шэнь, как вы прокомментируете слухи о том, что вы гомосексуалист и приставали к нескольким актерам, а также использовали свое положение для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воцарилась неловкая тишина. Многие покачали головами: этот человек явно новичок. Шэнь уже сказал, что будет решать вопрос с клеветой через суд, а он все равно задает такие вопросы. Хочешь выделиться — выбирай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помолчал, затем,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сексуальная ориентация — это личное, и я не обязан отвечать на такие вопросы. Что касается обвинений в домогательствах и использовании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легкой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эти актеры обладают невероятной красотой, раз у них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разрядили обстановку, и многие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чтобы такой человек, как Шэнь Шубай, пошел на все ради кого-то, этот кто-то должен быть настоящей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репортер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Шэнь, можете ли вы ответить прямо? Вы хотите сказать, что все эти актеры лгут? Почему до сих пор никто из индустрии не выступил в вашу защиту? Может быть, это потому, что вы часто обижаете новичков и у вас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издания уже нервничал, пытаясь остановить его взглядом, но тот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007, я чем-то обидел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просканировала лицо репортера и сопоставила его с воспоминаниями оригинального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отправлена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папарацци однажды следил за оригинальным хозяином, пытаясь сделать снимки, но тот отобрал у него камеру и изъял карту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плохая репутация — это общеизвестный факт. Из десяти актеров, с которыми я работал, девяти я делал замечания. Причина проста: они не соответствовали моим требованиям. У меня такой характер. Актеры могут выбирать, работать ли с таким требовательным режиссером, как я. Но хочу пояснить, что я критикую не только новичков. Недавно на съемках «Охоты на тень» даже Се Цина я критиковал,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Се Цина, он сразу заткнул рот репортеру. Если даже актер такого уровня, как Се Цин, не идеален, то что говорить о других? Если критика режиссера ранит их чувства, то им лучше не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 опубликовал пост в поддержку официального заявления режиссера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Се Цин никогда раньше не делал репостов, а сейчас впервые сделал это ради режиссера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слухи, что они поссорились, когда Се Цин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 это самое ненадежное!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ошеломлен. Неужели он так его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Чжэн оставался спокоен. Хотя внешне он выглядел невозмутимым, его черные глаза были полны сложных и непонятных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своей сильной логике, Шэнь Мянь смог их прочитать: «Ты, маленький проказник, не могу оставить тебя без присмотра ни на минуту! Когда ты успел снова связаться с Се Цином? Только что прогнал одного, а тут уже другой появился,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чувствовал себя несправедливо обвиненным. Откуда ему было знать, что Се Цин обладает мазохистскими наклонностями — чем больше его ругаешь, тем сильнее он привязывается.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президентском номере одного известного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 Цина вошел в комнату, держа в руке телефон, и сокрушенно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 Цин! Ты что, не выспался? Что это за пост ты опубликовал? Ты что, решил влезть в эту грязную историю с Шэнь Шубаем? Кто-то хочет его уничтожить, зачем тебе лезть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вышел из ванной, не поднимая глаз, и включил телевизор, настроив его на трансляцию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 это из чувства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когда-то помог, но в сотрудничестве всегда есть взаимная выгода. Он тебя продвигал, но ты тоже отдавал ему все свои силы на протяжении нескольких лет. Те фильмы, которые вы сняли вместе, могли бы принести другим актерам столько же наград? Достигли бы они таких высот? Ты ему больше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не стал спорить, сосредоточившись на экране телевизора. Шэнь Шубай, сидящий в инвалидной коляске, казался особенно хрупким и слабым, что заставило Се Цина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вдруг переключилась на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снова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Цинь Чжэн! Что он делает на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 Сын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Кстати, ваши семьи немного связаны. Я помню, что ваша бабушка и бабушка Цинь Чжэна были двоюродными сестрами. Потом ваш дед уехал в Цзинчэн на службу, и связи между семьями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 третьем поколении, какая тут родственная связь? Мы давно не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важно. Если ты хочешь вернуться в Хайчэн, хорошие отношения с семьей Цинь не повредят. Даже если Цинь Чжэн не признает эту связь, старик Цинь точно признает. Я тебе скажу, чем старше человек становится, тем больше он ценит семейные узы. Старик Цинь хочет, чтобы его внебрачный сын вернулся в семью, об этом ты, наверное, еще не слышал? Это уже давно обсуждается. Этот старик в свое время был настоящим жестким человеком, а сейчас, в старости, все свое время посвящает двум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так. Два сына от разных матерей, конечно, не будут едины. В семье Цинь, похоже, назревает большой конфликт. Но… я слышал, что младший сын тоже упрямый, отказывается возвращаться, и старик Цинь уже заболел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рассеянно смотрел на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побольше 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не ответил, выключил телевизор и направился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Мянь сел в машину, Цинь Чжэн обнял его и, сжимая его тонкий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поддерживаешь связь с Се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растерялся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Се Цин решил мне помочь. Может, у него просто обострилось чувство справедливости, и он решил заступиться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