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приложил палец к губам Шэнь Мяня,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говори. Я боюсь, что снова поверю тебе. Каждый раз, когда ты говоришь, я становлюсь глупым, и в моей голове только ты. Твои лживые слова, полные дыр, я не могу распознать.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Чжэн, я не обманываю тебя. Я помню нашу договорённость.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ты так говоришь, и я снова смягчаюсь.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слегка опухшим губам Мяня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поцеловал? Се Цин или Цинь Мо? Или, может быть, 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ни капли эмоций, но Шэнь Мянь почувствовал, что он находится на грани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месяца ты принадлежишь мне. Я не хочу связывать тебя надолго, всего лишь на месяц. Ты не можешь выдержать даже этого? Шэнь Шубай, я старался быть терпеливым с тобой, я отдал тебе всё своё терпение, но ты всё равно предал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ящик стола. Шэнь Мянь увидел, как он достаёт серебряные наручники, излучающие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замер, инстинктивно пытаясь вырваться из его объятий, даже использовал силу, но не смог освободиться от железной хватки Цинь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мужчины была невероятная сила, превышающая человеческие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удивился, что в такой момент он может оставаться спокойным. Возможно, в глубине души он знал, что Цинь Чжэн не причинит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 не сможет причинить ему ни малейшего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взял тонкое запястье Шэнь Мяня и медленно надел наручники. Подняв руку к лунному свету,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говорил ли он о руке Мяня или о наручниках.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Чжэн, что ты задумал? Ограничить мою свободу? Ты хочешь уничтожить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тебя теряю. На этот раз я поймал тебя крепко, и ты больше не сможешь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наполнен лёгкой радостью, как будто он нашёл драгоценное сокровище. Он сдержанно поцеловал Мяня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успел ничего сказать, как Цинь Чжэн резко поднял его и понёс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Мяня на кровать, а другой конец наручников пристегнул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«Охота на тень» — твоя работа, я не уничтожу её. Я уже нашёл замену тебе. Что касается тебя, то из-за обострения травмы ноги тебе придётся долго оставаться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нахмурился, но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чего ты действительно хочешь? Ты говорил, что лиса в клетке теряет свою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лиса на свободе мне не принадлежит.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Чжэн, сегодня я сказал Цинь Мо, что ты отличаешься от него, потому что никогда не принуждал меня, ты уважал меня. Похоже,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слегка кивнул,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горько улыбнулся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лёг рядом с ним и повязал на его запястье тёмно-синий платок, чтобы он не порезался.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Бай, я расскажу тебе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мальчик с детства получал самое лучшее образование, жил как выточенная кукла, жил достойно и благородно, никто не мог найти в нём ни единого изъяна. Но в то же время он был как марионетка, все его действия были запрограммированы.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этот мальчик вырос в скучного мужчину, его жизнь была как точные часы, всегда повторяющаяся. Хотя она была скучной, он привык к ней. Но однажды в его мир ворвалась радуга, и его жизнь перестала быть чёрно-белой, она стала яркой и красочной.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радуга висит в небе, и многие хотят её получить. Как он может владеть 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Шэнь Мяня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 всех, кто хочет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резко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Бай, ты, наверное, ещё не знаешь, что Цинь Мо принял условия отца. Он возвращается в компанию Цинь. Ты знаешь причину. Он хочет со мной бороться, я не могу не принять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Цинь много лет находится под твоим контролем. По связям, по авторитету, по власти ты сильнее его. Цинь Мо ничего не сможет у тебя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должен был трогать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взял его ладонь, нежная кожа слегка покраснела.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установил в твой телефон жучок.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он знал все его передвижения, почему он знал, с кем он встречался и что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всё, что произошло в комнате с Цинь Мо, в лифте с Се Цином...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 из Хайчэна, использовать такие низкие методы — это недостойно.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поднял его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должен был так поступить? А Бай, твоё поведение говорит само за себя, мне не нужно тебе напоминать. Как я могу быть спокойным? Се Цин притворился больным в лифте, разве ты, с твоей хитростью, не мог понять, что это спектакль? Почему ты поддался, какова была твоя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действительно намеренно поддался. Он знал, что у Се Цина есть болезнь, но не настолько серьёзная. Он просто хотел поднять уровень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важно, кто был Дитя Небес, важно было поднять уровень симпатии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всё раскроется. Цинь Чжэн действительно был таким проницательным, как его описывали.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лифте было темно, у меня нет рентгеновского зрения, как я мог понять его уловки? Если ты настаиваешь, что я намеренно поддался, я не буду спорить. В твоих глазах я просто распутная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знал, что он упрямится, и не стал давить. Он заковал его здесь, потому что у него не было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демон, если выпустить его на свободу, будет соблазнять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этого допустить, поэтому решил держать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Шэнь Мяня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 за день,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беспокойно зашевелился в его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спать, не помывшись. Сними наручники на время, я помоюсь, а потом снова надену.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нахмурился,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 тебя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мыть меня? В конце придётся мыть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не мог спорить, но понимал, что этот демон всегда полон хитростей, и после душа он может просто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набрал номер, и вскоре кто-то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открыл дверь и вернулся с тонкой серебряной цепью, на конце которой был изящный ножной браслет с узорами. Он был гораздо более изысканным, чем наручники, явно сделанный для определённых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Чжэн, ты хочешь использовать это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слегка покраснел. Он никогда не имел дела с такими вещами, но, глядя на изящную лодыжку Мяня, он подумал, что этот аксессуар подходит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его сердце всегда скрывалась эта пошлая мысль, но до сих пор никто не вызывал у него таких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взял лодыжку Мяня и защёлкнул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почувствовал, как его сердце «упало».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его комната прямой трансляции больше не будет лёгкой и воздушной, а станет более... экстремальной.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пнул ногой, чувствуя лёгкое любопытство, но, чтобы сохранить остатки достоинства,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Чжэн, у тебя нет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усмехнулся, подошёл и ущипнул Мяня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странно слышать это из твоих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твои слова, Шэнь Шубай?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Шэнь Мянь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снял наручники, поднял его и понёс в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Мойся быстрее, не хитри.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 была не слишком длинной, другой конец был прикреплён к кровати, но её хватало, чтобы двигаться в пределах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чувствовал себя очень странно. Раз уж на нём ножной браслет, разве не стоит устроить что-то...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мечтал о такой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