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лёгонько пнул цепь на ноге, раздался звонкий металлический звук. На изящной лодыжке красовался изящный серебряный браслет с едва заметной гравировкой, похожей на цветок магнолии. Хотя вещь казалась порочной, в ней была удивительная элегантность, создавая странную, но завораживающую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переключилась на лодыжку, и комната прямой трансляции погрузилась в хаос: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это просто рай для фетишистов!!!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Чжэн знает, как удивить, я в полном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спрашивает, почему я истекаю кровью…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Шэнь Мянь — настоящий кладезь сокровищ!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Цинь Чжэн завернул его в сухое полотенце и уложил на кровать. От Шэнь Мяня исходил влажный аромат, и Цинь Чжэн, обнимая его, чувствовал, как желание внутри него разгорается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пошевелил ногой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цепью неудобно. Может, снимешь? Я же в твоих объятиях, куда я убегу?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продолжал дёргать ногой, и звон цепи разносился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терпение Цинь Чжэна лопнуло. Он схватил цепь, связал обе ноги, затем достал наручники и зафиксировал запястья Шэнь Мяня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него, и его глубокие чёрные глаза были полны сдерживаемых эмоций, готовых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сглотнул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был на грани. Он ещё долго смотрел на него, прежде чем развернуться и уйти в ванную, чтобы остыть под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вернулся, весь покрытый каплями воды, и, схватив Шэнь Мяня за подбородок,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продолжишь так себя вести, это плохо для тебя кончится.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покорно кивнул, про себя думая, что если он даже на это не решается, то все его усилия были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наконец снял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боялся, но только сегодня заковал его, и если бы заставил снова, боялся, что Шэнь Шубай никогда не простит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хотел завоевать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весь холодный и, боясь, что его драгоценность замёрзнет, завернул его в одеяло и крепко обнял, наконец заснув спокойным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слушал его храп, чувствуя странное тепло внутри. Казалось, что всё было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пришла мысль, как было бы хорошо, если бы этот мужчина принадлежал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всегда был ненасытным, желая слишком многого, и вскоре отбросил эту странную идею, погрузившись в глубокий сон.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съёмочная группа фильма «Охота на тень» получила известие, что Шэнь Шубай из-за обострения травмы ноги вынужден временно лечь в больницу, и его место занял всемирно известный режиссёр 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восхищались мощью корпорации Цинь, которая с лёгкостью привлекла двух самых знаменитых режиссёров в мире. Фильм уже стал сенсацией ещё до своего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настоящие ценители кино знали, что уникальный стиль Шэнь Шубая и безупречное мастерство Андре всегда высоко ценились в индустрии, их даже называли двумя непревзойдёнными вершинами.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«Охота на тень» объединила их подходы, можно было с уверенностью сказать, что фильм станет настоящим шедевром.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сидел на диване и смотрел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вернулся, обнял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улажено. Готовый фильм сначала покажут тебе, и если что-то не понравится, они переснимут, пока ты не будешь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 почти готов, а Андре получил лёгкую добычу, да ещё и половину заслуг заберёт.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указывать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Согласится, если я предложу ему достойную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поцеловал его подбородок с лёгкой щетиной и с обольстительной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отдай эти деньги мне, а его имя оставь.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становился всё более навязчивым, но Цинь Чжэн чувствовал себя неуверенно, боясь, что это очередная уловка этого демона, которая оставит его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его ногу с серебряным браслетом и нежно погладил: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хватает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откажется от лишних денег? Уж я точно не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Цинь Чжэна, держась за его рубашку, и, подняв голову, попросил поцелуя: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весь день сидел дома, скучно. Завтра выведи меня куда-нибудь.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оставалось мало времени, и каждый день должен был быть использован с пользой.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нужно было выбраться из дома, чтобы появился шанс на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опустил голову, поймал его губы и, ответив «Хорошо», продолжил наслаждаться сладостью его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был одет только в тонкую белую пижаму, и Цинь Чжэн легко расстегнул пуговицы, обнажив нежную кожу, гладкую, как нефрит, и невероятно красивую.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поцеловал его грудь, оставляя следы, словно хотел закрепить, что Шэнь Шубай принадлежит только ему, и никто другой не сможет его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прелюдии последовало яростное вторжение.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чувствовал, как мурашки бегут по коже, а в ушах звенела цепь. Он крепко держался за плечи мужчины, погружаясь в водоворот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и он уже почти потерял силы, когда в полузабытьи услышал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Уровень удачи Цинь Чжэна обновлён.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открыв глаза, он взглянул на прозрачный экран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точно так же, как в тот вечер в баре, даже данные были идентичны. Шэнь Мянь почти поверил, что всё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удачи: SS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 удачи: 99 999 999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заметил его странное поведение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сглотнул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удача, которая может измениться в любой момент, это ведь не шутка? Кто знает, выросла ли удача Цинь Мо или упала? А Се Цин, которого он не осмеливался проверить, какой у него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Чжэн, видя его бледное лицо, решил, что ему плохо, и отнёс его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смотрел на его строгий профиль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Чжэн,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сильно? Если бы твоя любовь была полной чашей воды, сколько ты уже отдал мне? Сколько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нашёл это сравнение забавным, но после раздумий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знаешь? — Шэнь Мянь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прижался лбом к его голове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думаю, что достиг предела, я понимаю, что могу любить тебя ещё сильнее. А Бай, как это можно измерить?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меня так дразнить!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настроил температуру воды, уложил Шэнь Мяня в ванну и стал нежно мыть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лампы кожа Шэнь Мяня казалась прозрачной, как лёд, а серебряная цепь на его лодыжке мягко блестела. Он лежал в воде, его чистый облик странным образом сочетался с лёгким намёком на демоническую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сглотнул, вдруг сунул полотенце ему в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 подозрением посмотрел на него, а потом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поднять руки, все силы уже потратил.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потратил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указал на своё горло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кричать разве не требует усилий? Да и ты меня так крутил-вертел,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не ожидал такой откровенности, его уши покраснели, но он взял полотенце и продолжил мыть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выдержка была поразительной, и, заботясь о здоровье этого демона, он сдержался, хотя пот уже пропитал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украдкой посмотрел на него, размышляя. Раз удача ненадёжна, остаётся только один способ — проверить уровень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найдёт того, чья привязанность составляет 100 %, то сможет исключить неправильные варианты, и среди оставшихся точно будет Дитя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шанс только один, и его нужно использовать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наклонил голову, положив её на плечо Цинь Чжэна,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меня доведёте до сумасшествия.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была тень обиды, но непонятно, на кого она была направлена.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поднял его из воды, весь мокрый, и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перепутал. Кто кого доводит до сумасшествия?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http://bllate.org/book/15553/1415001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