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о своём прошлом? Есть одна вещь, которую я не сказал. Моя мать умерла, потому что перед операцией её посетила госпожа Цинь. Изначально шансы на успех операции были высоки, мы были за границей, не вмешивались в их дела и никогда не думали возвращаться, чтобы что-то отбирать. Но эта женщина не могла оставить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Юйтянь знал об этом, но что он сделал? Ничего. Он даже осмелился сказать мне, что всю жизнь любил мою мать, это отвратительно. Я потерял единственного близкого человека, как семья Цинь может жить так спокойно? Я не могу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внимательно глядя на профиль Шэнь Мяня, и в его холодных глазах появилась мягкость.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Шубай, знаешь, я изначально тебя ненавидел. Из-за Цинь Юйтяня я ненавидел таких, как ты, которые везде оставляют следы, но никогда не берут ответственность. Я согласился сотрудничать с тобой только для того, чтобы отец и сын Цинь поверили, что я вернулся ради съёмок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Шэнь Мяня и медленно провёл пальцем по его гладкой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сильно недооценил твою привлекательность. Когда я увидел, как Цинь Чжэн любит тебя, я только смеялся, но не ожидал, что сам попаду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поцеловать Шэнь Мяня, но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разозлился, а лишь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Шэнь Дао, неприятно, когда тебя обманывают, правда? Я тоже это чувствую. Я предупреждал тебя, я не из тех, кого можно просто задеть. Если ты связался со мной, то не думай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прижал Шэнь Мяня к кровати, стакан с горячей водой выпал из его рук и разбился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оставался равнодушным, крепко держа руки Шэнь Мяня над головой и легко расстегнув пуговицы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достаточно света, чтобы Цинь Мо увидел следы поцелуев на его теле. Яркие следы, словно красные сливы на белом нефрите, привлекали внимание и заставляли его дыхание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так тебя любит, что ты соглашаешься на это днём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видел ревность в его глазах и намеренно 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твой брат гораздо искуснее тебя. Ты, как новичок, просто лезешь напролом, ничего не понимаешь, и каждый раз мне становится некомфортно. С ним я действительно получаю удовольствие, поэтому я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холодно рассмеялся и вдруг притянул его к себе, схватив за голую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Шэнь Мяня был ножной браслет, светящийся белым светом, с серебряной цепочкой, свисающей в сторону, подчёркивая изящность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понимал, о чём он думал. Хотя Цинь Чжэн использовал это, чтобы он не сбежал, само устройство имело не совсем невинное назначение, и любой бы подумал, что это инструмент для «обучения», поэтому неудивительно, что Цинь Мо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тебе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и несколько раз сказал «хорошо». Он резко встал, словно сдерживая что-то, и вдруг, словно в ярости, разбил всё, что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 звуки разрушения, опустив голову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считал дни, и оставалось всего около месяца. Уровень симпатии застрял на одном месте, и теперь оставалось только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 Цинь Чжэна, чтобы тот ещё больше увлёкся им. Он разозлил Цинь Мо, чтобы тот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закончив,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Мянь сошёл с кровати и попытался открыть дверь, но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осколки стекла на полу и подумал, что это было опасно, чуть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босиком, Цинь Чжэн, чтобы он не сбежал, везде приковывал его длинной цепью, и, конечно, не предоставил ему обуви, чтобы он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забрав его, оставил на кровати, и здесь, конечно, обуви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босиком на полу, рядом с осколками стекла, в комнате с тусклой старой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случайно наступлю?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вернулся поздно ночью, закончив съёмки, и к этому времени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Шэнь Шубай проснулся и, увидев его, явно обрадовался. Позже он сказал эти колкие слова, вероятно, зная, что его использовали и обманули, и в гневе намеренно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себя, потому что действительно ненавидел семью Цинь, и, услышав имя Цинь Чжэна из уст Шэнь Шубая, потерял обычную хладнокровность и легко поддался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включил свет и огляделся,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такой же, как и когда он уходил, с разбитыми предметами на полу, а мужчина, которого он оставил на кровати, теперь сидел на полу, обхватив колени, рядом с осколками стекла, из его ступни текла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шагнул вперёд, поднял его и, не обращая внимания на остальное, вынёс из хранилища, уложив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аптечку, опустился на колени перед ним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глубоко впились в плоть, и сердце Цинь Мо сжималось от боли. Его руки дрожали, и ему потребовалось время, чтобы успокоиться, прежде чем он смог аккуратно удалить осколки пинцетом.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Мяня это было виртуальное тело, которое скоро станет ненужным, и он мог отключить боль. Он использовал эту уловку, чтобы вызвать у Цинь Мо чувство вины, но не ожидал, что это так его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обработку, Цинь Мо всё ещё дрожал. Он опустил лицо на колени Шэнь Мяня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Я не хотел, я не думал, что ты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же сказал что-то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обрабатываешь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удивился и, подняв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матери госпожа Цинь перекрыла мне финансирование. Я был ещё несовершеннолетним и едва выживал, какое-то время я был связан с мафией, драки и раны были обычным делом, поэтому я научился обрабатывать простые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он не просто был связан с мафией, но и что глава банды, который любил его мать, относился к нему как к сыну и готовил его в преемники. После того, как он разберётся с делами в Китае, ему всё равно придётся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стремился к активам семьи Цинь, он и так был наследником огромного состояния, и никогда не думал оставаться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Шэнь Шубаем и увлечение этим мужчиной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 предупреждал меня, что ты скрытный, но я не поверил. Оказывается, ты скрыл от меня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на коленях передо мной и не притворяйся жалким. Сейчас заключённый — это я, и плакать должен я. Теперь я знаю твой план, и ты, конечно, не отпустишь меня. Ладно, я не уйду. Это мой дом, и мне некуда идти. Я хочу спать,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Цинь Мо ногой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поспешно обнял его, не давая двигаться, и почти умоляющим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двигайся, рана может открыться, будет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 Больше всего я боюсь, что ты пострадаешь. Шэнь Шубай, я знаю, что ты мастер саморазрушения, ты любишь жертвовать собой, чтобы навредить другим, я не знаю, что с тобой делать, не заставляй меня, как Цинь Чжэн, заковать тебя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цепях, он взглянул на лодыжку Шэнь Мяня и снова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Шэнь Мяня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ты же хотел спать, я отведу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Цинь Чжэн найдёт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 Цинь Чжэна? Я просто хочу избежать лишних проблем, ведь это Хайчэн, территория семьи Цинь. Но, похоже, я ошибался, раз уж я забрал тебя, этого живого божества, проблемы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с улыбкой,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Шэнь Мяня в постель, Цинь Мо снова внимательно осмотрел рану, его сердце всё ещё сжималось от боли. Он почти благоговейно наклонился и поцеловал забинтованную ступню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