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уши его покраснели от смущения, и поспешно укрылся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привыкший к его капризам, не рассердился, но всё 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комнате, если что-то понадобится, позови. Постарайся пока не наступать на ногу, рана глубокая, если разойдётся,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замолчал, выждал мгновение и, наконец, развернулся,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вышел за дверь и набрал номер телефона, говоря на языке Страны Y, давая какие-то указания на том конце провода.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проникли в комнату, заставив Шэнь Мяня прищуриться. Открыв глаза, он увидел перед собой красивое лицо, склонившееся у изголовья кровати и смотрящее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 Разрываясь между съёмочной площадкой и корпорацией «Цинь», ты, должно быть, очень занят,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Шэнь Мяня с кровати и отнёс его в ванную, посадив у раковины. Наблюдая, как тот умывается, Цинь Мо не смог удержаться и поцеловал его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его, нарочито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что-то горячее прижалось к его пояснице, и резко закашлялся. Цинь Мо поспешил похлопать его по спине, а затем отнёс вниз,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Мянь заметил, что браслет на его лодыжке исчез.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ножной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поражён. Этот браслет невозможно было снять без ключа Цинь Чжэна, да и материал был настолько прочным, что его можно было разломать только при высокой температуре. Даже пила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отпил воды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ключ. Это было не так сложно. Он недостаточно жесток. Будь я на его месте, я бы не оставил даже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накормил его ложкой каши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комнате, что бы ни происходило снаружи,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выстрелов, драки, возможно, будет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промолчал, и Цинь Мо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коснулся губ Шэнь Мяня, слегка смазанных супом, и он не смог удержаться, чтобы снова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было приятно, он лизнул губы, что заставило Цинь Мо потерять контроль, и он снова обнял его, целуя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наконец отпустил его, Шэнь Мянь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шутил,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сказал, что ты можешь на меня положиться. Что бы ни случилось,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смотрел в его серьёзные глаза и наконец вздохнул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многие говорили мне то же самое, но никто не смог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тем, кто сдержит.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доме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взмахнул кистью, и на бумаге появился мощный и величественный иероглиф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скрыл раздражение в глазах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бросил кисть, и чернила разлились по бумаге, испортив весь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пальцы полотенцем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компанию и путешествуешь по миру в поисках мужчины. Ты считаешь это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не касающееся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какими бы талантливыми они ни были, иногда непослушны, но не его старший сын. Цинь Чжэн с детства был умным, воспитанным и послушным. Он был совершенен, как робот, и никогда не разочаровывал отца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начал встречаться с Шэнь Шубаем, он закрыл на это глаза, потому что знал, что это лишь мимолётное увлечение красивой игрушкой, которая скоро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Цинь Чжэн действительно влюбится, и теперь, потеряв того человека, он потерял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найдёшь этого режиссёра, что дальше? Ты сможешь быть с ним всю жизнь? Он мужчина, он не сможет родить тебе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дети.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молодые могут говорить такие слова. В моём возрасте все эти чувства исчезают, и остаётся только желание, чтобы внуки окружали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одинаковы. Я тоже любил в молодости. Моя любовь была не слабее твоей. Я даже готов был отказаться от наследства деда, чтобы уехать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 от этой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нахмурился, в его глазах промелькнули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реальности. Если бы я отказался от титула наследника семьи Цинь, что бы у меня осталось? Она была красивее меня и моложе на десять лет. Она была доброй и заботливой, а я? Если бы я покинул семью Цинь, я бы стал никем. Как она могла быть счастлива с бедным стариком? Любовь всегда проигрывает перед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причина, о которой он не мог рассказать сыну. Бабушка Цинь никогда бы не позволила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бы нищим, как бы он смог защитить любимую женщину? Но даже имея власть и богатство, он не смог её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бабушка Цинь ушла из жизни, он не мог обсуждать её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сына и сказал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 это из опыта. Любовь исчезает, и нужно смотреть вперёд. Ты наследник корпорации «Цинь», и твоя будущая жена должна быть девушкой из знатной семьи, а не мужчиной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и он не она. Я не позволю событиям развиваться таким образом. На этом наш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Цинь остановил его, сказав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у меня не один сын. Если ты не сможешь управлять корпорацией «Цинь», найдётся тот, кто заменит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ни я, ни Цинь Мо не заинтересованы в твоей корпорации. Но ты мой отец, и я сохраню её для тебя, при условии, что ты больше не тронешь Шэнь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если бы он не задержал Цинь Чжэна, Цинь Мо не смог бы забрать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Цинь Мо сказал тебе, чтобы ты помог ему украсть моего человека, но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Цинь смотрел на уходящую спину старшего сына, высокую, уверенную и внушающую уважение. Он уже не был тем спокойным и сдержанным человеком из его воспоминаний. Теперь в нём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Юйтянь опустился в кресло. Спустя мгновение он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действительно состарился.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семьи Цинь, Цинь Чжэн увидел серебристый автомобиль, ожидающий у ворот. За рулём сидел Бай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дядя Цинь не хотел тебя обидеть. Он просто не понимал, насколько Шэнь Шубай важен для тебя, считая его просто игрушкой, которую можно отдать Цинь Мо. Даже я не ожидал, что ты будешь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закрыл глаза, откинувшись на спинку сиденья, и не ответил,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Он в резиденции Шэнь Шубая в Дворе Орхидеевой Беседки. Но странно, его охраняет группа людей из организации Андерса, известной мафии страны Y. Почему они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медленно открыл глаза, в его взгляде мелькнула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«Охота на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выстрелом мужчина в красивом красном платье упал, свалившись с высотного здания, поставив точку в этом запутанном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сыгравший Чун Хуа, поднялся из лужи крови. Ассистент поспешил накинуть на него пальто, а менеджер поднёс чашку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особенно холодно, и ради съёмок сцены смерти он пролежал в крови в тонком женском платье больше часа, не проронив ни слова жалобы, что вызвало уважение у многих актёров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