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актёр уровня Се Цина наверняка воспользуется дублёром для таких сцен, ведь его гонорар был высок, а слухи о его ставке говорили, что он согласился на символическую сумму. Однако оказалось, что все сцены, включая боевые, он исполнил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вполголоса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отношения между Се Цином и режиссёром Шэнь действительно близкие. За такие деньги он снимается с такой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просто профессионал?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Профессионализм — это одно, но он с самого начала почти не появлялся на съёмочной площадке, а потом стал приходить каждый день, независимо от того, были у него сцены или нет. Не верится, что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Но что случилось с режиссёром Шэнь? Он даже не пришёл на завершение съёмок, оставив всё на откуп режиссёру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вошёл в гримёрку, где столкнулся с Цинь Мо, который как раз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Се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Шубай пропал. Это ты или Цинь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усмехнулся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опустил взгляд, вошёл в гримёрку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скажет, придётся искать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закрыл дверь и подошёл к нему,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Цин, я предупреждаю тебя, ты не должен вмешиваться в это дело! Влияние семьи Се сосредоточено в Цзинчэне, а Хайчэн — это территория семьи Цинь. К тому же ты поссорился с семьёй. Если что-то случится, кто тебя спасёт? Пусть братья Цинь разбираются между собой, а ты оставайся в стороне,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Шэнь Шубая, и ты предлагаешь мне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Шэнь Шубае? Да, он красив, но ты знаешь, сколько у него было связей? Даже если тебе нравятся мужчины, на улице полно парней, которые чище и лучше него. Не стоит ради него делать глупости...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Се Цин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достоинства и недостатки я знаю сам. Но я не хочу слышать о нём плохого ни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побледнел от страха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его невестку похитили, и спроси, готов ли он дать мне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старик согласится, дело пойдёт легче, но... — менеджер замялся, — что ты будешь делать, если он потом потребует невестку? Где ты найдёшь её? Ты что, возьмёшь Шэнь Шубая в Цзинчэн?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Се Цин уже переоделся, накинул тяжёлое пальто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Цин, ты сошёл с ума! Ты забыл, почему старик выгнал тебя? Ты сказал, что не любишь женщин и не можешь жениться на них. Если ты приведёшь Шэнь Шубая, он тебе ноги переломает!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сделал вид, что не слышит,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Шэнь Мянь спал чутко, ему казалось, что за дверью кто-то есть, но, открыв её, он не обнаружил ничего, кроме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утро, когда уже светало, вернулся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дождался, пока холодный воздух рассеется, и медленно подошёл к кровати, глядя на спящего Шэнь Мяня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 сильно никого не любил. Его сердце болело от этой любви, которая казалась настолько глубокой, будто они были вместе не несколько месяцев, 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бледно-розовые губы Шэнь Мяня, ощущая сладость и лёгкий аромат трав, который проникал в его сердце. Ему не хотелось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спавший чутко, открыл глаза и спросил сонным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 делами.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зевнул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Мне казалось, что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спросил,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ты, или Цинь Чжэн. Внизу, кажется, кто-то дежурил, это твои люди. А здесь... — он указал на занавески, — за окном, кажется, тоже кто-то был. Наверное, люди Цинь Чжэна, а может, и другие, но я не смог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восхитился его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Цинь Чжэн обнаружил тебя здесь, почему бы он не забрал тебя?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лучше знать. Цинь Чжэн нашёл меня, но не стал действовать, вероятно, из-за опасений, что конфликт может навредить мне. Видимо, ты скрываешь от меня, что за тобой стоит сила, способная противостоять семье Цинь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замолчал. Он опустился на колени, чтобы осмотреть рану на стопе Шэнь Мяня, где на белой коже остался серо-коричневый след от заживающей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почти две недели, рана должна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неё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поэтому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её, — строго предупредил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ценил Шэнь Шубая так мало, как он сам. Другие берегли его, как сокровище, боясь, что его тело получит малейшую царапину, а он сам относился к себе с полным безразличием, что одновременно злило и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его, Цинь Мо лёг на кровать, притянул Шэнь Мяня к себе и поцеловал его в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 всю ночь, дай мне немного поспать, обняв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думал, что заснуть снова будет сложно, но в тёплых объятиях Цинь Мо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Шэнь Мянь обнаружил, что «волчонок» лежит на нём, целуя и кусая его, оставляя следы слюны. Это не было больно, но вызывало лёгкое покалывание, мешая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приготовлю что-нибудь вкусное, а пока дай мне ещё пару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снял мешающую пижаму и поцеловал мягкий живот Шэнь Мяня, вдруг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зародилась жизнь, интересно, чьё бы это было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остальное, кулинарные способности Цинь Мо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пил сладкий суп, приготовленный 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за границей, как ты так хорошо готовишь китайские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моя мама часто готовила блюда из Хайчэна. Я вырос рядом с ней, так что это неудивительно, — он положил кусок свинины в тарелку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найти родственников твоей матери? Судя по твоим словам, она, должно быть, хотела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умерла, какая ей разница? Только живые заботятся о последних желаниях и сожалениях, для мёртвых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желания нужно исполнять до смерти, так? — задумчиво сказал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Мянь наклонился к нему, поднял подбородок Цинь Мо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человека, который скоро умрёт? Ты исполнишь моё последнее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резко помрачнел, схватил его за запястье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проклинаешь себя? Прекрати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поверишь, но я не доживу до конца месяца.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замер, в его сердце закрался страх. Он смотрел на бледное лицо Шэнь Мяня, вспоминая его едва заметное дыхание ночью и снижающийся аппетит, и не мог сдержать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можешь выместить это на мне, бей, ругай, как хочешь, но не говори таких вещей. Ты же знаешь, 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вымещаю злость, просто... — Шэнь Мянь замолчал, почувствовав влагу под носом. У него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застыл на мгновение, затем поспешно взял его голову в руки, растерянно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Запрокинь голову, не двигайся. — Он вытирал кровь, но её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послушался, глядя на красивое лицо Цинь Мо, и подмигнул, как бы говоря: «Теперь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воздух сухой, наверное, это из-за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верить словам Шэнь Мяня, но всё же вызвал врача, чтобы тот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