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актёр уровня Се Цина наверняка воспользуется дублёром для таких сцен, ведь его гонорар был высок, а слухи о его ставке говорили, что он согласился на символическую сумму. Однако оказалось, что все сцены, включая боевые, он исполнил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отношения между Се Цином и режиссёром Шэнь действительно близкие. За такие деньги он снимается с такой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просто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Профессионализм — это одно, но он с самого начала почти не появлялся на съёмочной площадке, а потом стал приходить каждый день, независимо от того, были у него сцены или нет. Не верится, что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что случилось с режиссёром Шэнь? Он даже не пришёл на завершение съёмок, оставив всё на откуп режиссёру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вошёл в гримёрку, где столкнулся с Цинь Мо,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Се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 пропал. Это ты или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опустил взгляд, вошёл в гримёрку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скажет, придётся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закрыл дверь и подошёл к нему,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я предупреждаю тебя, ты не должен вмешиваться в это дело! Влияние семьи Се сосредоточено в Цзинчэне, а Хайчэн — это территория семьи Цинь. К тому же ты поссорился с семьёй. Если что-то случится, кто тебя спасёт? Пусть братья Цинь разбираются между собой, а ты оставайся в стороне,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Шэнь Шубая, и ты предлагаешь мне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Шэнь Шубае? Да, он красив, но ты знаешь, сколько у него было связей? Даже если тебе нравятся мужчины, на улице полно парней, которые чище и лучше него. Не стоит ради него делать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Се Цин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достоинства и недостатки я знаю сам. Но я не хочу слышать о нём плохого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 от страха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его невестку похитили, и спроси, готов ли он дать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согласится, дело пойдёт легче, но... — менеджер замялся, — что ты будешь делать, если он потом потребует невестку? Где ты найдёшь её? Ты что, возьмёшь Шэнь Шубая в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Се Цин уже переоделся, накинул тяжёлое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 сошёл с ума! Ты забыл, почему старик выгнал тебя? Ты сказал, что не любишь женщин и не можешь жениться на них. Если ты приведёшь Шэнь Шубая, он тебе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сделал вид, что не слышит,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Шэнь Мянь спал чутко, ему казалось, что за дверью кто-то есть, но, открыв её, он не обнаружил ничего, кроме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когда уже светало, вернулся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дождался, пока холодный воздух рассеется, и медленно подошёл к кровати, глядя на спящего Шэнь Мяня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сильно никого не любил. Его сердце болело от этой любви, которая казалась настолько глубокой, будто они были вместе не несколько месяцев, 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бледно-розовые губы Шэнь Мяня, ощущая сладость и лёгкий аромат трав, который проникал в его сердце. Ему не хотелось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спавший чутко, открыл глаза и спросил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 делами.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Мне казалось, что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ты, или Цинь Чжэн. Внизу, кажется, кто-то дежурил, это твои люди. А здесь... — он указал на занавески, — за окном, кажется, тоже кто-то был. Наверное, люди Цинь Чжэна, а может, и другие, но я не смог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восхитился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Цинь Чжэн обнаружил тебя здесь, почему бы он не забрал тебя?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знать. Цинь Чжэн нашёл меня, но не стал действовать, вероятно, из-за опасений, что конфликт может навредить мне. Видимо, ты скрываешь от меня, что за тобой стоит сила, способная противостоять семье Цинь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замолчал. Он опустился на колени, чтобы осмотреть рану на стопе Шэнь Мяня, где на белой коже остался серо-коричневый след от заживающей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две недели, рана должна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неё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поэтому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её, — строго предупредил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ценил Шэнь Шубая так мало, как он сам. Другие берегли его, как сокровище, боясь, что его тело получит малейшую царапину, а он сам относился к себе с полным безразличием, что одновременно злило и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его, Цинь Мо лёг на кровать, притянул Шэнь Мяня к себе и поцеловал его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всю ночь, дай мне немного поспать, обняв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думал, что заснуть снова будет сложно, но в тёплых объятиях Цинь Мо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Мянь обнаружил, что «волчонок» лежит на нём, целуя и кусая его, оставляя следы слюны. Это не было больно, но вызывало лёгкое покалывание, мешая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 что-нибудь вкусное, а пока дай мне ещё пару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снял мешающую пижаму и поцеловал мягкий живот Шэнь Мяня, вдруг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зародилась жизнь, интересно, чьё бы это было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кулинарные способности Цинь Мо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пил сладкий суп, приготовленный 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за границей, как ты так хорошо готовишь китайские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моя мама часто готовила блюда из Хайчэна. Я вырос рядом с ней, так что это неудивительно, — он положил кусок свинины в тарелку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найти родственников твоей матери? Судя по твоим словам, она, должно быть, хотела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какая ей разница? Только живые заботятся о последних желаниях и сожалениях, для мёртвых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желания нужно исполнять до смерти, так? — задумчиво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наклонился к нему, поднял подбородок Цинь Мо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который скоро умрёт? Ты исполнишь моё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помрачнел, схватил его за запястье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проклинаешь себя?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но я не доживу до конца месяца.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замер, в его сердце закрался страх. Он смотрел на бледное лицо Шэнь Мяня, вспоминая его едва заметное дыхание ночью и снижающийся аппетит, и не мог сдержать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можешь выместить это на мне, бей, ругай, как хочешь, но не говори таких вещей. Ты же знаешь,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вымещаю злость, просто... — Шэнь Мянь замолчал, почувствовав влагу под носом. У него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застыл на мгновение, затем поспешно взял его голову в руки, растерянно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голову, не двигайся. — Он вытирал кровь, но её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послушался, глядя на красивое лицо Цинь Мо, и подмигнул, как бы говоря: «Теперь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воздух сухой, наверное, это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верить словам Шэнь Мяня, но всё же вызвал врача, чтобы тот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