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Чжэн был человеком крайне осторожным, он редко совершал ошибки, так как привык тщательно обдумывать каждый шаг перед действием, чтобы быть уверенным в достижении своей цели. Поэтому в этот дождливый вечер он позволил Се Цину увести Шэнь Шубая.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 отличие от своего сводного брата, с ранних лет познал боль потери близкого человека, и потому, когда он страстно чего-то желал, стремился удержать это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и молодость всегда сопровождается дерзостью и непоколебимой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Цинь Чжэн мог позволить им уйти, Цинь Мо на это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пистолет, он направил его на голову Се 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твой дед, и мне все равно. Даже если это сам Небесный Император, он не сможет вырвать Шэнь Шубая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возразил Цинь Мо. — Он уже умирает. Что мне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слово «смерть» было леденящим, как зимний дождь, и чувство глубокой беспомощности загнало этих гордых мужчин в тупик. Их борьба казалась все более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смеялся, кроме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на губах он поднял взгляд на Цинь Мо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умереть за меня? Ты уже решил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молчал. Он знал, что когда Шэнь Шубай улыбался так, это не было признаком радости. Напротив, это означало, что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Шубай редко показывал гнев. Его красивое лицо всегда было улыбчивым, а тонкие губы произносили острые слова, насмехаясь и иронизируя над другими. Он всегда улыбался, даже в моменты крайнего гнева, и его мягкий голос согревал,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Мо не отвечает, Шэнь Мянь взял его руку и направил пистолет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твоих глазах жизнь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Мо сузились. Вид дула пистолета, направленного на Шэнь Шубая,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легко освободиться, ведь Шэнь Мянь был уже на грани, но Цинь Мо не мог этого сделать, потому что рука, держащая его, принадлежала Шэнь Шубаю. Он не мог оттолкнуть его,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убрать руку, он бросил пистолет. Тяжелое оружие упало на землю с глухим звуком, и брызги дождя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Цинь Мо, с момента их знакомства он никогда не мог одержать верх в споре с Шэнь Шубаем.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Се Цина облился холодным потом. Он видел многое в жизни, но взгляд Цинь Мо в тот момент был настоящим намерением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наследник семьи Ангус использовал все свои козыри в Китае, и если бы он решил проложить путь силой, возможно, смог бы увести Шэнь Шубая невредимым. Но с тех пор их влияние вряд ли бы вернулось на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Мо бы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отказался от этого, потому что Шэнь Шубай сказал «нет». Это не было объяснением, но для него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Мяня стал размытым. Он не был уверен, видел ли он слезы на лице Цинь Мо или это был дождь, но ему казалось, что Цинь Мо плачет, по крайней мере, он был глубоко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почувствовать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взял руку Цинь Мо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умер, не хочу, чтобы ты пострадал или был опечален. Ты можешь пообещать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сжал его руку,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вечность, а может, всего мгновение. В ушах, кроме шума ветра и дождя, был только ровный звук дыхания Се Цина. Шэнь Мянь постепенно терял сознание и в конце концов погрузился в сон на руках Се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предела физических сил, Шэнь Мянь был вынужден временно остаться в системном пространстве. Он видел, как Се Цин перенес его на вертолет, и вскоре они оказались в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Се узнал, что его внук привез из Хайчэна невесту, он не успел обрадоваться, как ему сообщили, что невеста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долгую жизнь, полную мудрости, старик не ожидал, что в конце будет обманут собственным внуком, и его охватил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успев наказать неблагодарного потомка, он внезапно узнал, что возлюбленный его внука страдает неизлечимой болезнью и находится в больнице, где ему осталось жить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можешь, а дальше — как судьба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Мянь смог проснуться, прошло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теперь измерялась одной неделей. В любом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слегка удивился. Находясь в системном пространстве, он мог наблюдать за внешним миром, но, войдя в тело оригинального хозяина, он потерял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мог ощущать свет, но это было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впервые начал выполнять задание, и из-за низкого уровня духовной силы хозяина тело начало разрушаться изнутри, органы стали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внутренние органы разрушались не так быстро, и он мог нормально есть, но его чувства быстро ухудшались.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удача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увидев, что он наконец проснулся, был вне себя от радости. Он несколько раз поцеловал руку Шэнь Мяня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прислушиваясь к его голосу,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не ожидал, что первыми словами после пробуждения будет просьба о еде, и рассмеялся, развеяв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«уникальность» Шэнь Шубая привлекла его. Этот мужчина всегда был не таким, как другие, делал абсурдные вещи, говорил странные слова, постоянно удивляя и радуя, и все это сплелось в яркий образ Шэнь Шубая, который сейчас лежал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прикажу приготовить тебе еду.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фирменные блюда Цзинчэна, хочу попробовать все, — сказал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мы в Цзинчэне? — удивился Се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Разозлив Цинь Чжэна, я не верю, что ты осмелишься остаться в Хайчэне.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озорная улыбка была настолько очаровательной, что Се Цин замер на мгновение, прежде чем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сражаться с Цинь Чжэном. Он вынудил уйти даже Цинь Мо, так что я тем более не смогу. Но он тоже не посмеет приехать в Цзинчэн, так что мы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 за дверь, чтобы распорядиться о еде, но, закончив, вдруг почувствовал слабость. Менеджер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дней не спал. Пошли, отдохни, я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спать, — ответил Се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спать, как он мог? Самые известные врачи мира собрались в этой больнице, но никто не мог объяснить, чем болен Шэнь Шубай.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пришли к абсурдному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Шэнь не болен. Его тело просто не может поддерживать жизнь дольше этого возраста. Это звучит не научно, но это лучшее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закрыл глаза, скрывая усталость. Он боялся, что если уснет, то проснется, а этого человека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палату, подошел к кровати и молча взял руку Шэнь Мяня, впервые в жизни искренне молясь о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Шэнь Шубай произнес слова, которые окончательно погрузили его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включили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замер, глядя в красивые, ясные глаза, сиявшие, как звезды, но лишенные фокуса.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кроме горечи, ничего не смог произнести. И эти прекрасные глаза постепенно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Мяня звучал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долго молчал, прежде чем с трудом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заказал мне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Цин давно не был в Цзинчэне, он все же помнил классические блюда и перечислил несколько из них. На лице Шэнь Шубая, несмотря на усталость, появилось выражение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знал, что Шэнь Шубай не верил его словам, просто не хотел спорить. Или, возможно, его не особо волновала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которому осталось жить всего несколько дней, не видеть тех, кого он не любит, не было помехой, а даже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мягко обнял его и наконец понял, что его наказание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