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Чжэн был человеком крайне осторожным, он редко совершал ошибки, так как привык тщательно обдумывать каждый шаг перед действием, чтобы быть уверенным в достижении своей цели. Поэтому в этот дождливый вечер он позволил Се Цину увести Шэнь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 отличие от своего сводного брата, с ранних лет познал боль потери близкого человека, и потому, когда он страстно чего-то желал, стремился удержать это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молодость всегда сопровождается дерзостью и непоколебимой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Цинь Чжэн мог позволить им уйти, Цинь Мо на это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пистолет, он направил его на голову Се 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твой дед, и мне все равно. Даже если это сам Небесный Император, он не сможет вырвать Шэнь Шубая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возразил Цинь Мо. — Он уже умирает. Что мне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слово «смерть» было леденящим, как зимний дождь, и чувство глубокой беспомощности загнало этих гордых мужчин в тупик. Их борьба казалась все более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смеялся, кроме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губах он поднял взгляд на Цинь 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умереть за меня? Ты уже решил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молчал. Он знал, что когда Шэнь Шубай улыбался так, это не было признаком радости. Напротив, это означало, что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Шубай редко показывал гнев. Его красивое лицо всегда было улыбчивым, а тонкие губы произносили острые слова, насмехаясь и иронизируя над другими. Он всегда улыбался, даже в моменты крайнего гнева, и его мягкий голос согревал,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Мо не отвечает, Шэнь Мянь взял его руку и направил пистолет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глазах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Мо сузились. Вид дула пистолета, направленного на Шэнь Шубая,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легко освободиться, ведь Шэнь Мянь был уже на грани, но Цинь Мо не мог этого сделать, потому что рука, держащая его, принадлежала Шэнь Шубаю. Он не мог оттолкнуть его,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убрать руку, он бросил пистолет. Тяжелое оружие упало на землю с глухим звуком, и брызги дождя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Цинь Мо, с момента их знакомства он никогда не мог одержать верх в споре с Шэнь Шубаем.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 Цина облился холодным потом. Он видел многое в жизни, но взгляд Цинь Мо в тот момент был настоящим намерением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семьи Ангус использовал все свои козыри в Китае, и если бы он решил проложить путь силой, возможно, смог бы увести Шэнь Шубая невредимым. Но с тех пор их влияние вряд ли бы вернулось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Мо бы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отказался от этого, потому что Шэнь Шубай сказал «нет». Это не было объяснением, но для него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Мяня стал размытым. Он не был уверен, видел ли он слезы на лице Цинь Мо или это был дождь, но ему казалось, что Цинь Мо плачет, по крайней мере, он был глубоко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руку Цинь Мо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умер, не хочу, чтобы ты пострадал или был опечален. Ты можешь пообещать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сжал его руку,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вечность, а может, всего мгновение. В ушах, кроме шума ветра и дождя, был только ровный звук дыхания Се Цина. Шэнь Мянь постепенно терял сознание и в конце концов погрузился в сон на руках Се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предела физических сил, Шэнь Мянь был вынужден временно остаться в системном пространстве. Он видел, как Се Цин перенес его на вертолет, и вскоре они оказались в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Се узнал, что его внук привез из Хайчэна невесту, он не успел обрадоваться, как ему сообщили, что невеста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долгую жизнь, полную мудрости, старик не ожидал, что в конце будет обманут собственным внуком, и его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наказать неблагодарного потомка, он внезапно узнал, что возлюбленный его внука страдает неизлечимой болезнью и находится в больнице, где ему осталось жить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можешь, а дальше — как судьба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Мянь смог проснуться, прошло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теперь измерялась одной неделей. В любом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слегка удивился. Находясь в системном пространстве, он мог наблюдать за внешним миром, но, войдя в тело оригинального хозяина, он потерял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мог ощущать свет, но это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начал выполнять задание, и из-за низкого уровня духовной силы хозяина тело начало разрушаться изнутри, органы стали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внутренние органы разрушались не так быстро, и он мог нормально есть, но его чувства быстро ухудшались.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удача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увидев, что он наконец проснулся, был вне себя от радости. Он несколько раз поцеловал руку Шэнь Мяня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прислушиваясь к его голосу,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не ожидал, что первыми словами после пробуждения будет просьба о еде, и рассмеялся, развеяв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«уникальность» Шэнь Шубая привлекла его. Этот мужчина всегда был не таким, как другие, делал абсурдные вещи, говорил странные слова, постоянно удивляя и радуя, и все это сплелось в яркий образ Шэнь Шубая, который сейчас лежал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прикажу приготовить тебе еду.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фирменные блюда Цзинчэна, хочу попробовать все, — сказал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мы в Цзинчэне? — удивился Се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Разозлив Цинь Чжэна, я не верю, что ты осмелишься остаться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озорная улыбка была настолько очаровательной, что Се Цин замер на мгновение,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сражаться с Цинь Чжэном. Он вынудил уйти даже Цинь Мо, так что я тем более не смогу. Но он тоже не посмеет приехать в Цзинчэн, так что мы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за дверь, чтобы распорядиться о еде, но, закончив, вдруг почувствовал слабость. Менеджер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не спал. Пошли, отдохни,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 ответил Се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спать, как он мог? Самые известные врачи мира собрались в этой больнице, но никто не мог объяснить, чем болен Шэнь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пришли к абсурдному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Шэнь не болен. Его тело просто не может поддерживать жизнь дольше этого возраста. Это звучит не научно, но это лучшее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закрыл глаза, скрывая усталость. Он боялся, что если уснет, то проснется, а этого человека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палату, подошел к кровати и молча взял руку Шэнь Мяня, впервые в жизни искренне молясь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Шэнь Шубай произнес слова, которые окончательно погрузили его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замер, глядя в красивые, ясные глаза, сиявшие, как звезды, но лишенные фокуса.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кроме горечи, ничего не смог произнести. И эти прекрасные глаза постепенно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Мяня звучал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долго молчал, прежде чем с трудом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заказал мне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Цин давно не был в Цзинчэне, он все же помнил классические блюда и перечислил несколько из них. На лице Шэнь Шубая, несмотря на усталость, появилось выражение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знал, что Шэнь Шубай не верил его словам, просто не хотел спорить. Или, возможно, его не особо волновала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которому осталось жить всего несколько дней, не видеть тех, кого он не любит, не было помехой, а даже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мягко обнял его и наконец понял, что его наказание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