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презирал этого человека, относился к нему, как к ненужной вещи, но не сожалел об этом, потому что точно знал, что тот скупой и расчетливый режиссер пятилетней давности никогда бы не вызвал у него чувств. Его привлекал тот Шэнь Шубай, который стал дерзким, свободным и живущим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два человека могли быть одним и тем же? Они были такими разными, и все же это был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раны, которые он нанес Шэнь Шубаю, теперь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думать, что если бы он не оставил Шэнь Шубая тогда, тот, возможно, не опустился бы до саморазрушения, не стал бы таким черствым, равнодушным к любви и заботе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думал, что его наказание уже достаточно, но не знал, что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принес еду и расставил ее на столе. Шэнь Мянь не видел, поэтому Се Цин начал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аккуратно удалил кости из рыбы и поднес кусочек нежного мяса к губам Шэнь Мяня. Когда тот проглотил,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пресно, но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на мгновение замер, сам попробовал и с грустью в глазах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пациент, я специально попросил сделать еду легкой, чтобы было проще переваривать.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глядя на ароматную жареную рыбу, нахмурился, но, получив строгий взгляд Се Цина,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кивнул, но понимал, что его вкусовые ощущения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аппетита он съел немного, и Се Цин не стал настаивать, приказав убрать еду. Он аккуратно вытер губы Шэнь Мяня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Бледно-розовые губы теперь были болезненно белыми,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наклонился и поцеловал их, ожидая насмешки, но Шэнь Шубай просто смотрел в потолок,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не знал, было ли это безразличие или потеря чувствительности, но любая из причин причиняла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Цин, зачем ты забрал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Цина был хриплым, но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слегка прищурил глаза, и под светом слезинка под его глазом стала еще более заметной. Даже в таком состоянии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— тихо сказал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знал, что он не верит, иначе в тот дождливый вечер в Хайчэне он не спросил бы: «Зачем ты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тонкое запястье Шэнь Мяня, поцеловал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отдал тебе всю свою любовь, ты оттолкнул меня с таким отвращением, что даже уехал за границу. Я знал, что ты, возможно, не из этого круга, что твоя ориентация иная, поэтому я никогда не настаивал. Я просто скрывал свои чувства, молча любил тебя, помогал тебе. Я хотел, чтобы ты добился успеха благодаря моему таланту. Разве даже это было для тебя невыносимо? Ты избегал меня, как будто я был опасной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спокойно, но Се Цин чувствовал, будто его режут на куски, каждое слово вонзалось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слабо возразил он. — Я просто не мог ответить на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все иначе. Я влюбился в тебя, нет, не просто влюбился. А Бай,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Цин, ты знаешь меня. Моя гордость, мое достоинство не позволяют другим топтать их. Ты когда-то унизил меня, а теперь говоришь о любви. Мне это кажется смешным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«жалким», конечно, было жалким из-за того, что он любил человека, которому осталось жить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сжал кулаки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все равно должен сказать это. Я боюсь, что ты не услышишь мой голос, что не почувствуешь мои объятия и поцелуи. Я не прошу ответа, я знаю, что не заслуживаю его. Но я не могу молчать…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закрыл глаза, больше не желая говорить. В глазах Се Цина появилась влага,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рассказывал тебе о своих детских травмах. Тогда ты спросил, почему моя мать так поступила. Сейчас я скажу тебе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мать вышла замуж за отца, у нее был любимый человек. Но из-за власти или большой выгоды тот мужчина предал ее. Ее заставили выйти за моего отца. Она разочаровалась в том человеке и была в ярости на отца, поэтому решила отомстить. Она терпела долгое время, пока не родила меня, но в итоге не смогла победить свои демоны. Она изменяла отцу, делала безумные вещи, чтобы выразить свой протест против него и насмешку над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говорил, что очень любит мать, поэтому не отпускал ее. Он запер ее в психиатрической больнице, хотя это была скорее закрытая лечебница. Он часто навещал ее, насиловал, слушал ее слова и прощал даже ее измены, но никогда не отпускал и не позволял ей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мягко обнял Шэнь Мяня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никогда не ненавидел мать. Она была несчастна, заперта в клетке «любви» отца, и поэтому сошла с ума. Я думал, что любовь — это носитель зла, что она лжива и ужасна, приносит только несчастье. Я думал, что никогда не коснусь ее, но, встретив тебя снова, я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Шубай, скажи, я, должно быть, задолжал тебе в прошлой жизни, раз так сильно привязался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дрогнул ресницами,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положил руку на его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любовь — не лучшее чувство. Когда я любил тебя, я страдал так, что хотел умереть. Теперь ты любишь меня… и ты страдаешь так же. Поэтому хотя бы сегодня не произноси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резко замер. Он сказал, что страдает так же… Почему? Его сердце бешено забилось, в нем зародилась надежда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дал ему задать вопрос. Он нащупал губы Се Цина и поцеловал их, легко разжигая его желание, даже будучи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утро, Се Цин смотрел на изящного мужчину под собой, глядя в его чистые глаза, и чувствовал, как его сердце тает. Он хотел спросить, любит ли он его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ошибиться, хотя не мог не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духом, чтобы спросить, но увидел, как губы Шэнь Шубая дрогнули, и остановился, ожидая, что тот скажет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Шэнь Мянь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Цина наполнились слезами. Он почувствовал, как силы покидают его, глядя на Шэнь Шубая, который не видел и не слышал, на его губах играла странная улыбка. Се Цин чувствовал, будто его внутренности разрываются на части, боль была настолько сильной, что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мучительное наказание в мире — это когда ты понимаешь, что ошибался, и хочешь исправить все, но тот, кому ты хочешь это сделать, уже не может почувствовать твою вину, он отдалился от твоего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чувства Шэнь Мяня продолжали угасать, пока не осталось только осязание. Когда оно исчезнет, наступит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считал часы, которые ему осталось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его с кровати, завернул в широкое пальто и понес на руках, выйдя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обоняние не исчезло, он бы по запаху узнал, кто это, но теперь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вызвать системный интерфейс и посмотреть, но ему это было неинтересно. Он уже почти мертв, зачем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принял свою судьбу. Он уже умирал раньше, только на этот раз не будет воскрешения.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смирился, но это только сильнее ранило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держал его на руках, спокойно направляясь к крыше больницы. Он знал, что не сможет забрать Шэнь Шубая у семьи Се в Цзинчэне, да и смысла в этом уже не было. Он просто хотел побыть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