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почувствовал, как шершавая ладонь мужчины коснулась его щеки. Это ощущение было знакомым, но отличалось от жара Цинь Мо и лёгкой прохлады Се Цина. Это была осторожная, тёплая ладонь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Цинь Чжэн?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Чжэна сжалось от боли. Он глубоко вдохнул и медленно написал на ладони Шэнь Мяня иероглиф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болезни Шэнь Мяня он, конечно, знал, но Се Цин не отходил от него ни на шаг, и лишь сейчас удалось на мгновение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непроизвольно сжал его руку сильнее,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ещё раз, сильно. Сейчас я почти не чувствую, если поцелуй слишком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написал на его ладони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обхватил его розовые губы и поцеловал со всей силой, пока дыхание Шэнь Мяня не стало прерывистым и он едва не задохнулся. Только тогда Цинь Чжэн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запыхался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секрет,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кивнул, но, вспомнив, что Шэнь Мянь не видит, снова написал на его ладони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Мянь не мог понять, что он пишет, но он знал, что Цинь Чжэн никогда не пойдёт против его воли, поэтому всегда воспринимал это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Шэнь Шубай. Я стал им только полгода назад. Звучит как возвращение души в чужое тело, правда? Но это моё собственное лицо. Я прожил много жизней, но на этот раз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предупреждающий гул, но Шэнь Мянь проигнорировал его. Он думал, раз уж он умирает, что эта дурацкая система может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умирает слишком несправедливо, и если не поделится с кем-то, то не сможет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искал одного человека. Конечно, это не один и тот же человек, а в каждом мире есть кто-то, кто должен полюбить меня, чтобы я мог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молча слушал его безумные речи, не прерывая. Каждое слово Шэнь Шубая было для него драгоценным. После сегодняшнего дня он, возможно, больше никогда не услышит их, поэтому он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всегда его не нахожу. В мире так много людей, как найти иголку в стоге сена. Это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написал на его ладони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 но через мгновение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задание не было для меня слишком сложным, потому что я очень красив. Все, кто меня видел, любили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Цинь Чжэна, но тот в душе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ошибся. Сначала я думал, что это ты, но это не так. Я не смог заставить того человека полюбить меня, поэтому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написал: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кто этот человек? На самом деле я сам не уверен. Я всегда думал, что нашёл его, но в итоге задание провалилось. Может, я вообще его не нашёл, а может, нашёл, но он не полюбил меня полностью. В любом случае результат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не такой уж и всеми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слегка нахмурился, наклонился и поцеловал его в губы. Он хотел сказать,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дул сильный ветер, и Шэнь Мянь прижался к Цинь Чжэну,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обнял его, и Шэнь Мянь улыбнулся, тихо напевая неизвестную мелодию. Никто бы не подумал, что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глаза и увидел Се Цина и Цинь Мо, стоящих впереди. Они закрывали его от ледяного ветра, и было непонятно, как долго они там стояли и сколько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Шэнь Мяня, любил ли он кого-то из них, потому что он не слышал. Даже если бы они написали это на его ладони, он бы не понял. Но более важная причина заключалась в том, что они все знали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с горькой усмешкой понял, почему он не мог полюбить прежнего Шэнь Шубая и почему не мог полностью полюбить этого человека. Оказалось, что Шэнь Шубай, который любил его, и Шэнь Шубай, которого он любил, были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Прогресс задания: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системное пространство, Шэнь Мянь некоторое время был в замешательстве. Он думал, что умрёт, и даже подготовил прощальные слова, но в последний момент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всегда не хотел умирать, даже если мог спокойно принять смерть, он всё равно считал, что жить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белый экран перед собой, и уголки его губ медленно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очень живучий.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комната прямой трансляции была закрыта, даже комментарии были отключены. Обычно в такие моменты на экране мелькали сотни тысяч сообщений, разделяя с ним радость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Шэнь Мянь любил прямые трансляции. Когда он был счастлив, кто-то делился его радостью, когда он был в унынии, кто-то его поддерживал.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нарушил самое важное правило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нарушил правило, иначе сейчас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возразить, поэтому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опёрся на руки и сел. Его тело излучало мягкий белый свет. Как духовная сущность, такая почти материальная яркость была редкой, что говорило о его огромной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подпёр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Дитя Небес в каждом мире имеет уровень удачи, почти равный другим персонажам. Я читал форумы, и такая ситуация встречается редко. Можно ли считать, что моё задание сложнее, чем у других ведущих? Или кто-то на вашей платформе специально меня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невозможно! Правила абсолютно справедливы, честны и прозрачны!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мир можно считать совпадением, два — неудачей, но если это происходит каждый раз, не считайте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было тихим, почти без звуков. Когда система молчала, тишина становилась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те последние мгновения, когда он не видел света, не слышал звуков, не чувствовал запахов и не мог различать вкус. Даже осязание стало притуплённым.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слабый человек мог сойти с ума. Но Шэнь Мянь не сдался. Его разум стал ещё яснее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много думал и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мир задания уже определён. Начать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увидел перед собой белый экран с двумя кнопками: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система пытается угодить ему, чтобы он не задавал вопросов, на которые она не могла ответить, и чтобы компенсировать его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«Отменить»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сценарий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 потому что её хозяин никогда не просил показать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просто просматривал несколько страниц и бросал, не спрашивая причин и не интересуясь результатом, просто стирая всё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его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спокоен, или, возможно, правильнее было бы сказать, холоден. Он не соответствовал характеристикам человека, записанным в её главном процессоре, поэтому сотрудничать с ним было сложнее, чем с другими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прозвенела и передала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долго молчал, прежде чем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длинной и сложной. С точки зрения Шэнь Мяня, она была довольно банальной, рассказывая о звезде кино и молодом актёре.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того, что Шэнь Шубай начал снимать фильм «Охота на тень», который связал двух мужчин из разных миров в запутанных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 известный актёр, решил сыграть злодея Чун Хуа в этом фильме, чтобы изменить свой имидж. А Цинь Мо, незаконнорожденный сын богатой семьи, вернувшийся из Страны Y, чтобы отомстить, стал главным героем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