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Мянь почувствовал, как шершавая ладонь мужчины коснулась его щеки. Это ощущение было знакомым, но отличалось от жара Цинь Мо и лёгкой прохлады Се Цина. Это была осторожная, тёплая ладонь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Цинь Чжэн?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Чжэна сжалось от боли. Он глубоко вдохнул и медленно написал на ладони Шэнь Мяня иероглиф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болезни Шэнь Мяня он, конечно, знал, но Се Цин не отходил от него ни на шаг, и лишь сейчас удалось на мгновение отвлечь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сжал губы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непроизвольно сжал его руку сильнее,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ещё раз, сильно. Сейчас я почти не чувствую, если поцелуй слишком лёгкий.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написал на его ладони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обхватил его розовые губы и поцеловал со всей силой, пока дыхание Шэнь Мяня не стало прерывистым и он едва не задохнулся. Только тогда Цинь Чжэн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слегка запыхался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секрет,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кивнул, но, вспомнив, что Шэнь Мянь не видит, снова написал на его ладони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Мянь не мог понять, что он пишет, но он знал, что Цинь Чжэн никогда не пойдёт против его воли, поэтому всегда воспринимал это как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Шэнь Шубай. Я стал им только полгода назад. Звучит как возвращение души в чужое тело, правда? Но это моё собственное лицо. Я прожил много жизней, но на этот раз я действительно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предупреждающий гул, но Шэнь Мянь проигнорировал его. Он думал, раз уж он умирает, что эта дурацкая система может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умирает слишком несправедливо, и если не поделится с кем-то, то не сможет умереть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искал одного человека. Конечно, это не один и тот же человек, а в каждом мире есть кто-то, кто должен полюбить меня, чтобы я мог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молча слушал его безумные речи, не прерывая. Каждое слово Шэнь Шубая было для него драгоценным. После сегодняшнего дня он, возможно, больше никогда не услышит их, поэтому он хотел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всегда его не нахожу. В мире так много людей, как найти иголку в стоге сена. Это нормально,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написал на его ладони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улыбнулся, но через мгновение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задание не было для меня слишком сложным, потому что я очень красив. Все, кто меня видел, любили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спрашивал Цинь Чжэна, но тот в душе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этот раз я ошибся. Сначала я думал, что это ты, но это не так. Я не смог заставить того человека полюбить меня, поэтому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написал: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кто этот человек? На самом деле я сам не уверен. Я всегда думал, что нашёл его, но в итоге задание провалилось. Может, я вообще его не нашёл, а может, нашёл, но он не полюбил меня полностью. В любом случае результат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не такой уж и всеми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слегка нахмурился, наклонился и поцеловал его в губы. Он хотел сказать, что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дул сильный ветер, и Шэнь Мянь прижался к Цинь Чжэну, дрожа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холодно, обними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обнял его, и Шэнь Мянь улыбнулся, тихо напевая неизвестную мелодию. Никто бы не подумал, что он скоро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поднял глаза и увидел Се Цина и Цинь Мо, стоящих впереди. Они закрывали его от ледяного ветра, и было непонятно, как долго они там стояли и сколько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спросил Шэнь Мяня, любил ли он кого-то из них, потому что он не слышал. Даже если бы они написали это на его ладони, он бы не понял. Но более важная причина заключалась в том, что они все знали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с горькой усмешкой понял, почему он не мог полюбить прежнего Шэнь Шубая и почему не мог полностью полюбить этого человека. Оказалось, что Шэнь Шубай, который любил его, и Шэнь Шубай, которого он любил, были двумя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Прогресс задания: 100 %.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системное пространство, Шэнь Мянь некоторое время был в замешательстве. Он думал, что умрёт, и даже подготовил прощальные слова, но в последний момент его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конечно,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всегда не хотел умирать, даже если мог спокойно принять смерть, он всё равно считал, что жить лучше, чем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смотрел на белый экран перед собой, и уголки его губ медленно 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очень живучий.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комната прямой трансляции была закрыта, даже комментарии были отключены. Обычно в такие моменты на экране мелькали сотни тысяч сообщений, разделяя с ним радость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Шэнь Мянь любил прямые трансляции. Когда он был счастлив, кто-то делился его радостью, когда он был в унынии, кто-то его поддерживал. Он не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нарушил самое важное правило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безразлично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нарушил правило, иначе сейчас был бы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могла возразить, поэтому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опёрся на руки и сел. Его тело излучало мягкий белый свет. Как духовная сущность, такая почти материальная яркость была редкой, что говорило о его огромной духовной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подпёр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почему Дитя Небес в каждом мире имеет уровень удачи, почти равный другим персонажам. Я читал форумы, и такая ситуация встречается редко. Можно ли считать, что моё задание сложнее, чем у других ведущих? Или кто-то на вашей платформе специально меня подставляет?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невозможно! Правила абсолютно справедливы, честны и прозрачны!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мир можно считать совпадением, два — неудачей, но если это происходит каждый раз, не считайте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пространство было тихим, почти без звуков. Когда система молчала, тишина становилась абсолютной.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те последние мгновения, когда он не видел света, не слышал звуков, не чувствовал запахов и не мог различать вкус. Даже осязание стало притуплённым.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слабый человек мог сойти с ума. Но Шэнь Мянь не сдался. Его разум стал ещё яснее и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много думал и многое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система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мир задания уже определён. Начать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увидел перед собой белый экран с двумя кнопками: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знал, что система пытается угодить ему, чтобы он не задавал вопросов, на которые она не могла ответить, и чтобы компенсировать его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«Отменить»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сценарий прошлого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удивилась, потому что её хозяин никогда не просил показать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просто просматривал несколько страниц и бросал, не спрашивая причин и не интересуясь результатом, просто стирая всё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его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слишком спокоен, или, возможно, правильнее было бы сказать, холоден. Он не соответствовал характеристикам человека, записанным в её главном процессоре, поэтому сотрудничать с ним было сложнее, чем с другими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прозвенела и передала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долго молчал, прежде чем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длинной и сложной. С точки зрения Шэнь Мяня, она была довольно банальной, рассказывая о звезде кино и молодом актёре.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всё с того, что Шэнь Шубай начал снимать фильм «Охота на тень», который связал двух мужчин из разных миров в запутанных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известный актёр, решил сыграть злодея Чун Хуа в этом фильме, чтобы изменить свой имидж. А Цинь Мо, незаконнорожденный сын богатой семьи, вернувшийся из Страны Y, чтобы отомстить, стал главным героем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