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слишком хорошо знал Шэнь Шубая, поэтому он понимал, что между Цинь Мо и Шэнь Шубаем наверняка были какие-то грязные сделки. Уже испытывая отвращение к этому миру, он не испытывал симпатии к Цинь Мо, но во время съёмок его привлёк этот талантливый и гордый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всегда был гордым, но кто-то оказался ещё гордее, что вызывало у него недовольство по отношению к Се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Шэнь Шубай, как главный мальчик для битья, под предлогом съёмок неоднократно приставал к Цинь Мо. Тот не хотел раскрывать свои карты, но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несколько раз выручал его, и, поскольку их характеры совпадали, они быстро стали друзьями, и между ними возникла эмоциональная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скандал с наркотиками Шэнь Шубая стал достоянием общественности, фильм «Охота на тень» не смог выйти, и Цинь Мо «вынужден» был вернуться в семью Цинь, войти в компанию Цинь и уйти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Цин объявил о своём уходе, а пропавший много лет назад младший сын семьи Се вернулся в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Се и Цинь были дальними родственниками, которые давно не общались, но молодой мастер Се приехал в Хайчэн, чтобы наладить отношения с семьёй Цинь, и его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перипетий они всё же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не могло быть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Цинь Мо были обязательства перед семьёй Ангус, и ему в конце концов пришлось вернуться. Во-вторых, семья Се не позволила бы своему единственному наследнику быть с мужчиной, что опозорило бы обе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читать дальше. Вероятно, это была история о преодолении трудностей и счастливом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части, где фигурировал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были интересными персонажами. Младший хотел разрушить семейное дело, а старший изо всех сил защищал его. Они боролись друг с другом несколько лет, одновременно причиняя боль и объединяясь против внешних врагов. Шэнь Мянь даже подумал, что в сценарии есть намёки на инцест, но после смерти старейшины Цинь они так и не выяснили,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Цинь Мо оказался в опасности, его враг-брат спас его, и многолетняя вражда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Цинь Чжэна в сценарии и подумал, что он действительно был таким человеком — хорошим,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сценарий, он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в следующий мир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Подтверждаю, начинаю отсчёт…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глаза, и его сразу же охватила невыносимая боль. Он стиснул бледные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я… так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провела полное сканирование его тела и после паузы тихо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хозяин получил серьёзные травмы, и его изначальное ядро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сознание начали поступать воспоминания оригинального хозяина. Быстро просмотрев их, он понял, что это мир сюаньхуань, где изначальное ядро — это место, где хранится духовная энергия практикующего, основа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ядро разрушено, практиковать больше нельзя, то есть он становился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Мянь хотел выругаться и обругать систему,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как можно быстрее уйти отсюда. Согласно сценарию, скоро здесь появятся демоны, схватят его и отвезут в Царство демонов, чтобы использовать как сосуд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«Сосуд для культивации» — это грязный метод, используемый практикующими для увеличения своей силы путём поглощения энергии других. В мире он был запрещён много лет назад, но Царство демонов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качестве сосудов использовались практикующие низкого статуса, поэтому их положение было крайне унизительным, хуже, чем у служанок. Оригинального хозяина выбрали, потому что он был похож на женщину, обладая исключительной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придирчивым взглядом Шэнь Мяня, он мог бы выполнить задание, не меняя своё лицо, потому что оно действительно вызывало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использовал своё собственное лицо, он чувствовал себя ещё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испачкать лицо кровью, чтобы сделать его менее привлекательным, и, едва закончив, попытался спрятаться в кустах. Но он был так слаб, что даже малейшее движение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какой-то предмет, который может мгновенно переместить меня в другое место или скрыть моё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Уровень хозяина позволяет разблокировать предметы высокого уровня,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цену, и у него чуть не хлынула кровь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теперь был достаточный капитал. В прошлом мире он чуть не провалил задание, и зрители, думая, что больше его не увидят, щедро одарили его «прощальными подарками».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 от потери денег, он купил амулет невидимости и прикрепил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мимо прошли несколько десятков учеников из Царства демонов. Шэнь Мянь слышал, как они ругались, упоминая «Бессмертную секту Великой Тайны» и «Пик Неба», с презрением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Мянь снял амулет и осмотрел свои раны. Все они были поверхностными, кроме одного удара в живот, который едва не лишил его жизни, разрушив изначальное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восстановить изначальное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данные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сложно. Я спрашиваю, есть ли способ. Как оригинальный хозяин его восстановил?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порылась в воспоминаниях оригинального хозяина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У оригинального хозяина была уникальная физиология, он был топовым сосудом. Повелитель демонов использовал его для лечения своих ран, и это помогло восстановить изначальное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молчал, глядя на удаляющихся учеников демонов. Он чувствовал, что этот мир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не пойдёшь, есть и другие преимущества. Оригинальный хозяин много страдал в Царстве демонов, его использовали как сосуд для культивации многие демоны. Хозяин точно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и согласился. Хотя он был уверен, что смог бы обмануть демонов, это было бы слишком хлопотно, особенно учитывая статус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начал поглощать энергию из окружающего мира, совершая небольшой цикл внутри своего тела. Хотя его меридианы немного расслабились и кровь остановилась, энергия внутри него не могла собраться и в конечном итоге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в системном магазине несколько священных лекарств и нанёс их на раны. Они начали заживать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появились силы, и он встал, направившись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Бессмертной секты Великой Тайны, где ему было больше всего нельзя находиться. Кроме этого места, в мире культивации для него больше не было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Бессмертной секте Великой Тайны было семь врат и двенадцать пиков, самым известным из которых был Пик Меча. Старейшина Пика Меча, Шэнь Цзюнь, был отцом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началось много лет назад. Шэнь Цзюнь был честным человеком, великим мастером на пике трансформации духа, посвятившим свою жизнь поиску истинного смысла меча. Он пользовался большим уважением в Пике Меча и во всей Бессмертной секте, но у него была одна слабость — его единственный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звался Шэнь Цзинъюй. Его имя звучало величественно, и он выглядел как бессмертный, но внутри не было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Цзинъюй обладал ужасным талантом к культивации и едва сформировал ядро, поддерживая свою молодость с помощью эликсиров, которые давал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был слишком занят своей практикой, чтобы уделять ему внимание, и Шэнь Цзинъюй становился всё более наглым, используя имя отца, чтобы запугивать учеников и собирать духовные камни и лекарства, превратившись в настоящего тирана, которого никто не осмеливался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старейшины знали об этом, но, учитывая, что Шэнь Цзюнь всегда защищал своего сына, не решались говорить с ним об этом, поэтому Шэнь Цзинъюй безнаказанно творил свои дела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появился юноша из семьи Цзи, Цзи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семей культиваторов было много известных, но семья Цзи, хотя и была выдающейся, не могла сравниться с Бессмертной сектой Великой Тайны. Шэнь Цзинъюй не обращал на Цзи Чанли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Чанли, только что прибывший, знал, что практикующие обычно красивее обычных людей, но он никогда не видел такого красивого бессмертного, как Шэнь Цзинъюй, казалось, что он был рождён для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Шэнь Цзинъюя, а тот, нуждаясь в игрушке, начал с ним играть. Цзи Чанли подумал, что он тоже испытывает к нему чувства, и попросил руки у Шэнь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практикующих найти спутника жизни было обычным делом. Шэнь Цзюнь, видя их близость,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Цзинъюй тогда понял, что совершил ошибку. Он не мог сказать отцу, что не испытывал чувств к Цзи Чанли и просто играл с ним, но он презирал этого слабака, только что достигшего основы, и не хотел становиться его спутником. Поэтому он приказал своим людям избить его и выгнать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произошёл несчастный случай. Его люди случайно столкнули Цзи Чанли с одинокого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