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птиц, надеясь, что они позволят ему их съесть. Возможно, его взгляд был слишком жадным, потому что вороны взмахнули крыльями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не согласились, подумал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свои раны. Кровь уже остановилась, и он подумал, что сегодня ему удалось выжить, что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выжил и даже обзавёлся десятком птичьих слуг, но не знал, что эти вороны не были его слугами. Их хозяин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вороны вернулись и принесли ему 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ел дикие ягоды, глядя на небо, и всё же думал, что мясо вкуснее. Вороны снова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дню раны Шэнь Мяня зажили, и он начал размышлять о своей миссии в этом мире. Чтобы выполнить её, ему нужно было выжить, а чтобы выжить, ему требовалась способность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Изначальное ядро было разрушено, поэтому обычное совершенствование было невозможно. Но если он обратится к демоническому пути, то, похоже, эти препятствия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оригинального хозяина тела как раз были записи о демонических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Цзинъюй провёл несколько десятилетий в Царстве Демонов. Хотя он был никчёмным, он очень заботился о своей внешности, что совпадало с интересами Шэнь Мяня. Чтобы сохранить свою красоту, ему нужно было совершенствоваться. В то время его Изначальное ядро было разрушено, и он не мог заниматься обычной практикой, поэтому он изучал демонические искусства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совершенствование? Звучит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Шэнь Мяня была намного выше, чем у обычного человека, а его способность к пониманию была исключительной. Всего за три дня он освоил основы. Но это было только начало, эквивалентное Введению Ци, и не прибавляло ему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совершенствование отличалось от обычного. Обычное совершенствование заключалось в накоплении энергии небес и земли в Изначальном ядре, то есть хранении духовной энергии в теле и её использовании. Демоническое же совершенствование не требовало Изначального ядра, а лишь укрепляло тело до предела. Высшая стадия демонического совершенствования позволяла жить вечно, подобно солнцу и луне, и делала тело неуязвимым для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прошелестел, и пламя костра слегка затрепетало. Юноша, сидящий у костра, закрыл глаза и погрузился в медитацию. Свет огня освещал его лицо, белое как нефрит, и невероятно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Пурпурных Ворон пролетела мимо, но это были не десятки, а тысячи птиц. За ними пришёл леденящий холод, словно весна мгновенно превратилась в зиму, заставляя зубы стучать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что вошёл в состояние медитации и не сразу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холод, его тело уже почти замёрзло. Он поднял глаза и увидел, что небо закрыто тучей ворон. А среди них был мальчик, одетый в роскошную чёрную одежду, украшенную загадочными узорами и золотыми узорами на подоле.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мальчик, он выглядел невероятно властным. Его изысканное лицо не имело ни капли детской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Мяня, как на мёртвеца.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меняя выражения лица,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ещё пригодишься.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ошеломлён. Он понял, что мальчик имел в виду: «Ты был непочтителен, и я должен был убить тебя, но ты мне полезен, поэтому я пока оставлю тебя в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оценил соотношение сил и решил сдержаться.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говорило о том, что это было для него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тоже нашёл это неприятным. Если он отдаст свою кровь, сможет ли он выжить? Даже если этот мальчик был богом, его собственная жизнь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смогу помочь тебе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просто взмахнул рукой, и внезапно поднялся ледяной ветер. Весь лес начал замерзать, и тело Шэнь Мяня почти полностью окоченело. Он опёрся на дерево, но всё равно начал скользить вниз, пока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убежать, как его запястье схватила маленькая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совсем не был похож на ребёнка. Его поведение и ужасающая сила не оставляли Шэнь Мяню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боль в пальце, словно его порезали. Шэнь Мянь поднял глаза и увидел, что мальчик держит его указательный палец во рту,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 и мрачной, небо казалось огромным чёрным полотном, непроницаемым для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нахмурился, его красивое лицо постепенно бледнело, а по щеке скатилась капля пота, исчезнув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был во рту маленького демона, который с неохотой сосал кровь. Ощущение было странным — то холодным, как ледяной осколок, то горячим, как огонь.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настоящей причиной его дискомфорта была быстрая потеря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потеря крови не убила бы человека, но Шэнь Мянь был серьёзно ранен, и его силы были истощены. За последние дни он ел только дикие ягоды, и его тело было ослаблено. Если маленький демон заберёт ещё больше крови, он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сопротивляться, у него не было сил. Всё, что у него оставалось, — это острый язык.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отлучился от груди? Если ты голоден, иди к своей матери или найми кормилицу. Зачем тебе моя кровь?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резко посмотрел на него, и воздух вокруг мгновенно замёрз. Единственным звуком в мире было глотание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как силы покидают его. Ему было трудно даже открыть глаза. Он слабо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остановишься, я действительно умру… Устойчивое использование, научный подход,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демон наконец остановился, но всё ещё держал палец Шэнь Мяня во рту, неохотно облизывая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Мянь был так зол, что у него кружилась голова. Он спросил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кровь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Человеческая кровь была слишком резкой и неприятной на вкус. Никто не считал её вкусной. Но его кровь приносила ему облегчение, поэтому он был вынужден 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не мог спорить. Он слабо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ранен. Если ты продолжишь, я умру. Если я умру, у тебя не будет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фразу, так как потерял сознание и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должен был упасть на землю, он оказался в крепких объятиях. Шэнь Мянь закрыл глаза и перед тем, как потерять сознание, увидел лицо невероятно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тот же момент маленький демон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глаза, и в его холодных фиолетовых глазах мелькнула искра эмоций. Он поднял руку, и фиолетовая энергия окутала тело Шэнь Мяня, но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ядро было разрушено, и тело было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восстановил часть своей силы, достаточную для поддержания своего тела, и не хотел тратить её на простого человека. Но, вспомнив слова Шэнь Мяня об устойчивом использовании, он решил,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чистая энергия из его ладони вошла в тело Шэнь Мяня, быстро распространяясь по всему телу и исцеляя его от болезней последних дней. Лицо спящего юноши стало спокойным, его дыхание ровным, а его прекрасные черты стали ещё более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тонкий палец Шэнь Мяня, на котором остался след от зубов ребёнка. Он на мгновение задумался, затем залечил рану и поднёс палец к своим губам, слизнув последнюю каплю крови. Холод внутри него мгновенно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исчезли, а вместе с ними исчезли и тысячи ворон.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проснулся, чувствуя себя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 реальном времени обсуждали, что произошло после окончания трансляции и почему ведущий вдруг оказался в роскошном дворце, а не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