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заметив, что его собеседник молчит, заподозрил, что тот раздражён, и решил уступить, потянув одеяло повыше и укрыв маленького демона, который, словно взрослый,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боялись ли демонические практики холода, как и не понимал, зачем существу на таком уровне совершенствования, как этот маленький демон, вообще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ты останешься здесь, но только ни в коем случае не говори об этом Повелителю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слова «Повелитель демонов», он не испытывал ни трепета, ни страха, как это было у других. Наоборот, его голос звучал сладко и мягко, словно он шептал имя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Повелителя демонов действительно не было имени. Оно было оставлено им в далёком прошлом, как и его внешность, которую он также отбросил. У него не было ни имени, ни облика, даже его истинная сущность с трудом поддерживалась. Когда-то он был абсолютно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был красивый, послушный и милый человеческий мальчик, который, несмотря на то что был моложе его на десятки тысяч лет, всегда думал о нём, помнил его и глубоко любил. И это приносило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сумев прорвать уровень, Шэнь Мянь начал терять терпение. Теперь он мог понять, почему многие великие практикующие в конечном итоге вставали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несколько дней не добивался прогресса, но уже чувствовал раздражение. А те, кто обладал выдающимся талантом, годами и даже веками застревали на пике Стадии Вознесения, всего в шаге от превращения в бессмертного, но так и не могли преодолеть этот барьер. Со временем это неизбежно сводило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сомневался, что, достигнув такого уровня, человеческие практикующие теряли большую часть своего благоговения перед божествами. Вместо того чтобы покоряться судьбе, они испытывали гнев и ненависть, проклиная богов за то, что те дали им путь совершенствования, но преградили дорогу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их сознание сбивалось, их Дао становилось мутным, и они превращались 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ел финики, размышляя: «Неужели мне действительно придётся ждать более десяти лет, как это было с прежним владельцем тела, чтобы восстановить Изначальное ядро? Неужели судьба человека действительно предопределена и её нельзя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в судьбу могло привести к неприятным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столе, хмурясь и погрузившись в раздумья, но вдруг повернулся к маленькой пурпурной вороне, сидевшей рядом,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 ли человек, который не верит в судьбу, прожить долгую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ворона склонила голову и легонько клюнула палец Шэнь Мяня, словно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умница, — усмехнулся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финик и поднёс его к клюву вороны, наблюдая, как она постепенно склёвывает его, пока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завидую,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завидует вороне, которая может жить долгие годы, не прилагая усилий для совершенствования, в то время как для него даже сто лет жизни были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Повелителя демонов эти слова звучали иначе. Что могло быть завидного в маленькой птице? Конечно же, свобода парить в небесах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холоднокровный владыка Царства демонов, проживший тысячи лет, почувствовал нечто, похожее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зал и, увидев юношу, лежащего на столе,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отведешь? — спросил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«внешним миром» он подразумевал всё, что находилось за пределами Царства демонов, кроме земель мрачных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 и, словно старшая сестра,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ты не должен создавать проблем и беспокоить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Царства демонов с серьёзным выражением на лице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создаю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кто же тогда в прошлый раз был тяжело ранен и чуть не умер, выпив много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нахмурился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умереть. В худшем случае мне потребуется сто лет затворничества,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неосторожен, но даже если бы тот парень на Стадии Зарождающейся Души получил тот меч, он бы не смог использовать и десятой части его силы. Это было несущественно.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всё ещё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можешь получить ранения, а если ты будешь ранен, я буду волноваться, и Повелитель тоже будет волноваться. Поэтому тебе лучше не покидать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ситуация была особенной, сейчас всё будет иначе, — добавил маленький демон. —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твои слова всегда заставляют меня верить. Может быть, это потому, что ты так похож на Повелителя?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сжал губы, и его холодное лицо на мгновение выразило смущение. Он тут же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выйти во внешний мир, нужно сменить одежду,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Шэнь Мянь оказался одет в длинный сине-белый халат, обычную одежду практикующего, но из невероятно мягкого и гладкого материала, сотканного из снежного шёлка небесного шелкопряда. На поясе висела изысканная нефритовая подвеска, узор которой было трудно разобрать, но она выглядела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подвеску и стал вертеть её в пальцах,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 с тобой, я не смогу видеть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слегка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Мяню возразить, он взял его за запястье, и они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вечного холода и тьмы Царства демонов, внешний мир был полон цветов и зелени, сияя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на лодке по озеру, и Шэнь Мянь в своём светло-голубом одеянии стоял на носу, его изысканные черты лица казались почти нереальными. Озеро было небольшим, и люди на берегу, зачарованные его видом, шли за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 серьёзным лицом позвал его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напротив него, взял чашку горячего чая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ты так настаивал на том, чтобы выйти, у тебя есть какое-то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кивнул. Найти материалы для создания эликсира и восстановить Изначальное ядро — это было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посмотрел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недоумением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откинул голову и сделал глоток крепкого вина. Его юное лицо и взрослая манера питья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Шэнь Мянь осознал, что перед ним не просто маленький демон, а древнее существо, прожившее множество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вдруг вспомнил, что в последнее время маленький демон стал проявлять к нему больше внимания,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чувствуя себя неловко,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испытываешь ко мне… определённые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испытываешь ко мне романтические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смотрел на него, а затем спустя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«если так»? — Шэнь Мянь забрал у него кувшин с вином, налил себе полную чашку и выпил её залпом. — Это неправильно. Ты должен понимать, что в моём сердце есть место только для Повелителя. Если ты испытываешь ко мне чувства, я не смогу ответить тебе взаимностью…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лицо маленького демона не изменилось, но, если присмотреться, в его прозрачных фиолетовых глазах появилась лёгкая влажность, что делало их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облегчённо вздохнул, думая, что этот маленький демон, вероятно, много лет не видел людей, и, встретив такого красивого человека, как он, и проводя с ним время каждый день, неизбежно начал испытывать чувства, хотя это нельзя назвать настоящей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озера находился чайный дом под названием «Минцзюй». Его владелец был практикующим и также занимался торговлей духовными камнями, поэтому здесь часто собирались другие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Минцзюй.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роскошной одежде стоял у окна, размахивая золотым веером, и, глядя на озеро,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мне кажется, я только что увидел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юноша в чёрной одежде с чёрными волосами, собранными в хвост, и с огромным чёрным мечом за спиной. Его красивое лицо выражало холодность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 — Юноша, казалось, что-то вспомнил, и его глаза стали холоднее. — Чем красивее человек, тем он более жесток. Внешность — это самое ненадёжное.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говоришь, брат Цзи? Похоже, у тебя есть история. Может,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один неприятный урок. Это не стоит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 том унизительном прошлом. Хотя он не знал, умер ли Шэнь Цзинъюй или стал калекой, этот человек больше не заслуживал ни капли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