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причалила к берегу, и на сушу сошли двое: юноша лет восемнадцати-девятнадцати с прекрасной внешностью и мальчик лет десяти. Оба выглядели необыкновенно, особенно первый, одетый в сине-белый шёлковый наряд, с чертами лица, словно сошедшими с картины, напоминающего бессмертного, спустившегося в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роскошно одетый мужчина снова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Цзи, брат Цзи, иди сюда посмотри! В мире есть такая красота! Если ты не увидишь, то будешь жалеть всю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 холодно усмехнулся и небрежно подошёл к окну, чтобы взглянуть. Его взгляд замер. Шэнь Мянь как раз поднял голову, и их взгляды встретились. Время словно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 вспомнил, как несколько лет назад он был всего лишь начинающим практикующим, только что достигшим уровня основы, и, неся на себе надежды всего клана Цзи, поступил в ученики к наставнику Пика Меча из Бессмертной секты Великой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весеннее солнце светило ярко, а в саду пышно цвели персиковые деревья. Он стоял у подножия ступеней, а Шэнь Цзинъюй находился на каменной беседке наверху, окружённый учениками, как луна, окружённая звёздами. Он смотрел на него сверху вниз, с выражением гордости и достоинства, которое невозможно было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 словно увидел бессмертного и замер, словно очарованный.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смеялись, называя его дураком, но Шэнь Цзинъюй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из вас не смеет обижать младшего брата, иначе я не буду снисходителен.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 что он был одинок, будучи далеко от дома, и долгое время никто не проявлял к нему заботы, он почувствовал что-то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было всего десять с небольшим, и он был наивен. Теперь всё изменилось. Он ясно понимал, что под этой прекрасной, почти идеальной внешностью скрывалось уродливое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смотрел на него, потому что его лицо казалось знакомым, хотя он не мог сразу вспомнить, кто это. [Система] тут же предоставила ему воспоминания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Мяня оставалось спокойным, но в душе он был слегка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этот парень стал ещё красивее?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**С повышением уровня совершенствования характер, аура и даже внешность человека улучшаются.**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почувствовал сожаление, так как он не мог повысить свой уровень, и с грустью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Цзи Чанли был старший внук клана Муронг, Муронг Мин. В отличие от клана Цзи, который был известен своими практикующими, клан Муронг был королевским родом, поэтому его члены часто были высокомерны.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Муронг Мин с радостью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Цзи, ты видел? Тот молодой человек смотрел на нас. Возможно, он хочет познакомиться. Может, спустимся и 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 всё ещё вспоминал, как Шэнь Цзинъюй безразлично отвел взгляд, и в его сердце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всё ещё жив и живёт хорошо, даже катается на лодке и пьёт чай в чайном доме. Увидев его лицо, он даже не проявил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Шэнь Цзинъюй,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и маленький демон вошли в чайный дом, и маленький демон с серьёзным лицом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моим младшим братом по секте. В прошлом я чуть не убил его, а потом моё Изначальное ядро разрушилось, и я чуть не умер. Теперь у нас нет ни вражды, ни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всё ещё был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смотрел на него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удивился, что встретил его так скоро после выхода. Если тебе не нравится, я больше не буду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мог активировать тот меч, и это было опасно. Но он не собирался рассказывать об этом глупому человеку, иначе тот снова начнёт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внешне согласился, но в душе размышлял: «Неужели этот Цзи Чанли — Дитя Небес? Он падал с горы, владел божественным оружием, в прошлой битве с Царством демонов выдержал удар Повелителя демонов и произвёл фурор. К тому же он очень красив. Это явно сценарий главного героя».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его врагом и, возможно, хотел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отец прежнего владельца тела, достигший пика Стадии Великого восхождения, отсутствовал. Если Цзи Чанли захочет его убить, это будет очень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рукав маленького демона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считаю, что у нас нет вражды, он может ненавидеть меня. Маленький проказник, ты должен защитить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 и Муронг Мин спустились с верхнего этажа и увидели эту сцену. Тот, кто только что выглядел как бессмертный, холодный и неприступный, теперь кокетничал с десятилетним ребёнком, и его милая и ленивая манера была настолько привлекательной, что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 сжал кулаки, вспоминая, как Шэнь Цзинъюй в прошлом играл с ним, но никогда не вёл себя так. Неужели это потому, что он был слишком покладистым, всегда подчинялся ему и служил ему, как господину?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после того как Изначальное ядро Шэнь Цзинъюя разрушилось и его выбросили из Бессмертной секты Великой Тайны, между ними больше не будет ни любви, ни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увидев его снова, он почувствовал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полгода с момента последней битвы с Царством демонов, а Цзи Чанли уже прорвался на уровень разделения духа, что делало его великим практикующим. Неудивительно, что старший сын клана Муронг, будущий наследник престола, относился к нему с таким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Двадцатилетний великий практикующий уровня разделения духа — таких на всём континенте можно пересчитать по пальцам. Это был гений, появляющийся раз в тысячу лет, и, если ему повезёт, он, возможно, достигнет полубессмертного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шёл лёгкий дождь. Весна в южных землях всегда сопровождалась дымкой, создавая изысканную атмосферу. Над зелёным озером поднимался лёгкий туман, делая это место похожим на обитель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чайного дома несколько посетителей поспешно расплатились 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Практикующие живут дольше обычных людей, поэтому они знают, что некоторые зрелища стоит наблюдать, а от других лучше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лишь присутствие этих четверых выдавало их необычность, и оставаться здесь было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чайного дома вовремя появился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друзья, вы все пришли сюда пить чай. Зачем портить настроение? Почему бы не подняться в VIP-зал? У нас есть превосходный чай «Облачный пик», который, я уверен, вам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ними не знакомы,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за рукав маленького демона, но тот упрямо стоял на месте, его холодные фиолетовые глаза пристально смотрели на Цзи Чанли, точнее, на огромный чёрный меч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 видел ничего особенного в этом мече. Он был слишком прост: чёрный металлический клинок без украшений, даже ножен не было. Он выглядел настолько скромно, что его мог бы выковать любой деревенский кузнец. Единственное, что выделялось, — это его длина и ширина.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Мянь знал, что это было легендарное божественное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оружие делилось на девять уровней: с девятого по седьмой — обычное оружие; с шестого по четвёртый — драгоценное оружие; с третьего по первый — духовное оружие. А выше духовного оружия находилось оружие, способное признать хозяина и обладающее собственной душой, — бессмертное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самое мощное бессмертное оружие не могло сравниться с божественным.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было только одно божественное оружие — меч, созданный из божественной души самого Императора бессмертных. Он мог убивать богов и демонов, открывать небеса 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лезвие достигает предела остроты, оно не нуждается в украшениях. Оно становится простым, возвращаясь к истокам.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маленький демон насмотрелся или, возможно, за это короткое время успел пообщаться с тем, что, как говорили, было божественным оружием, и согласился уйти с Шэнь Мянем.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Чанли не собирался позволить этому случиться. Шэнь Цзинъюй с самого начала не удостоил его взглядом, и это унижение было хуже, чем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слегка вздрогнул, помолчал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изгнан из секты и больше не являюсь учеником Бессмертной секты Великой Тайны. Я больше не твой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изгнан, это правда, и ты больше не ученик секты, — он не обращал внимания на удивлённый взгляд Муронг Мина и медленно подошёл к Шэнь Мяню,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говорил, что, как бы я ни был бесполезен, ты всегда будешь считать меня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Шэнь Цзинъюй использовал, чтобы успокоить Цзи Чанли. Как он мог помнить их так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помолчал, всё ещё опустив глаза,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такое? Должно быть, я был слишком молод и не понимал трудностей жизни и изменчивости человеческого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Изменчивость человеческого сердца? — Цзи Чанли повторил, и его тёмные глаза наполнились глубокими, сложными эмоциями.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старший брат, чьё сердце ты имел в виду? Твоё или моё?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http://bllate.org/book/15553/1415078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