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причалила к берегу, и на сушу сошли двое: юноша лет восемнадцати-девятнадцати с прекрасной внешностью и мальчик лет десяти. Оба выглядели необыкновенно, особенно первый, одетый в сине-белый шёлковый наряд, с чертами лица, словно сошедшими с картины, напоминающего бессмертного, спустившегося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роскошно одетый мужчина снова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Цзи, брат Цзи, иди сюда посмотри! В мире есть такая красота! Если ты не увидишь, то будешь жалеть всю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холодно усмехнулся и небрежно подошёл к окну, чтобы взглянуть. Его взгляд замер. Шэнь Мянь как раз поднял голову, и их взгляды встретились. Время словно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вспомнил, как несколько лет назад он был всего лишь начинающим практикующим, только что достигшим уровня основы, и, неся на себе надежды всего клана Цзи, поступил в ученики к наставнику Пика Меча из Бессмертной секты Великой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весеннее солнце светило ярко, а в саду пышно цвели персиковые деревья. Он стоял у подножия ступеней, а Шэнь Цзинъюй находился на каменной беседке наверху, окружённый учениками, как луна, окружённая звёздами. Он смотрел на него сверху вниз, с выражением гордости и достоинства, которое невозможно было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словно увидел бессмертного и замер, словно очарованный.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смеялись, называя его дураком, но Шэнь Цзинъюй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из вас не смеет обижать младшего брата, иначе я не буду снисходителен.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 что он был одинок, будучи далеко от дома, и долгое время никто не проявлял к нему заботы, он почувствовал что-то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было всего десять с небольшим, и он был наивен. Теперь всё изменилось. Он ясно понимал, что под этой прекрасной, почти идеальной внешностью скрывалось уродливое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смотрел на него, потому что его лицо казалось знакомым, хотя он не мог сразу вспомнить, кто это. [Система] тут же предоставила ему воспоминания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Мяня оставалось спокойным, но в душе он был слегка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этот парень стал ещё красивее?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**С повышением уровня совершенствования характер, аура и даже внешность человека улучшаются.**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почувствовал сожаление, так как он не мог повысить свой уровень, и с грустью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Цзи Чанли был старший внук клана Муронг, Муронг Мин. В отличие от клана Цзи, который был известен своими практикующими, клан Муронг был королевским родом, поэтому его члены часто были высокомерны.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Муронг Мин с радостью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Цзи, ты видел? Тот молодой человек смотрел на нас. Возможно, он хочет познакомиться. Может, спустимся и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всё ещё вспоминал, как Шэнь Цзинъюй безразлично отвел взгляд, и в его сердце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всё ещё жив и живёт хорошо, даже катается на лодке и пьёт чай в чайном доме. Увидев его лицо, он даже не проявил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Шэнь Цзинъюй,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и маленький демон вошли в чайный дом, и маленький демон с серьёзным лицом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моим младшим братом по секте. В прошлом я чуть не убил его, а потом моё Изначальное ядро разрушилось, и я чуть не умер. Теперь у нас нет ни вражды, ни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всё ещё был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смотрел на него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удивился, что встретил его так скоро после выхода. Если тебе не нравится, я больше не буду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мог активировать тот меч, и это было опасно. Но он не собирался рассказывать об этом глупому человеку, иначе тот снова начнёт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внешне согласился, но в душе размышлял: «Неужели этот Цзи Чанли — Дитя Небес? Он падал с горы, владел божественным оружием, в прошлой битве с Царством демонов выдержал удар Повелителя демонов и произвёл фурор. К тому же он очень красив. Это явно сценарий главного героя».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его врагом и, возможно, хотел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отец прежнего владельца тела, достигший пика Стадии Великого восхождения, отсутствовал. Если Цзи Чанли захочет его убить, это будет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рукав маленького демона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считаю, что у нас нет вражды, он может ненавидеть меня. Маленький проказник, ты должен защитить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и Муронг Мин спустились с верхнего этажа и увидели эту сцену. Тот, кто только что выглядел как бессмертный, холодный и неприступный, теперь кокетничал с десятилетним ребёнком, и его милая и ленивая манера была настолько привлекательной, что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сжал кулаки, вспоминая, как Шэнь Цзинъюй в прошлом играл с ним, но никогда не вёл себя так. Неужели это потому, что он был слишком покладистым, всегда подчинялся ему и служил ему, как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после того как Изначальное ядро Шэнь Цзинъюя разрушилось и его выбросили из Бессмертной секты Великой Тайны, между ними больше не будет ни любви, ни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увидев его снова, он почувствовал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полгода с момента последней битвы с Царством демонов, а Цзи Чанли уже прорвался на уровень разделения духа, что делало его великим практикующим. Неудивительно, что старший сын клана Муронг, будущий наследник престола, относился к нему с таким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Двадцатилетний великий практикующий уровня разделения духа — таких на всём континенте можно пересчитать по пальцам. Это был гений, появляющийся раз в тысячу лет, и, если ему повезёт, он, возможно, достигнет полубессмертного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шёл лёгкий дождь. Весна в южных землях всегда сопровождалась дымкой, создавая изысканную атмосферу. Над зелёным озером поднимался лёгкий туман, делая это место похожим на обитель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чайного дома несколько посетителей поспешно расплатились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Практикующие живут дольше обычных людей, поэтому они знают, что некоторые зрелища стоит наблюдать, а от других лучше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лишь присутствие этих четверых выдавало их необычность, и оставаться здесь было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чайного дома вовремя появился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друзья, вы все пришли сюда пить чай. Зачем портить настроение? Почему бы не подняться в VIP-зал? У нас есть превосходный чай «Облачный пик», который, я уверен, вам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ними не знакомы,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рукав маленького демона, но тот упрямо стоял на месте, его холодные фиолетовые глаза пристально смотрели на Цзи Чанли, точнее, на огромный чёрный меч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видел ничего особенного в этом мече. Он был слишком прост: чёрный металлический клинок без украшений, даже ножен не было. Он выглядел настолько скромно, что его мог бы выковать любой деревенский кузнец. Единственное, что выделялось, — это его длина и ширина.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Мянь знал, что это было легендарное божественное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оружие делилось на девять уровней: с девятого по седьмой — обычное оружие; с шестого по четвёртый — драгоценное оружие; с третьего по первый — духовное оружие. А выше духовного оружия находилось оружие, способное признать хозяина и обладающее собственной душой, — бессмертное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самое мощное бессмертное оружие не могло сравниться с божественным.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было только одно божественное оружие — меч, созданный из божественной души самого Императора бессмертных. Он мог убивать богов и демонов, открывать небеса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лезвие достигает предела остроты, оно не нуждается в украшениях. Оно становится простым, возвращаясь к истокам.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маленький демон насмотрелся или, возможно, за это короткое время успел пообщаться с тем, что, как говорили, было божественным оружием, и согласился уйти с Шэнь 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Чанли не собирался позволить этому случиться. Шэнь Цзинъюй с самого начала не удостоил его взглядом, и это унижение было хуже, чем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вздрогнул, помолчал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изгнан из секты и больше не являюсь учеником Бессмертной секты Великой Тайны. Я больше не твой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изгнан, это правда, и ты больше не ученик секты, — он не обращал внимания на удивлённый взгляд Муронг Мина и медленно подошёл к Шэнь Мяню,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говорил, что, как бы я ни был бесполезен, ты всегда будешь считать меня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Шэнь Цзинъюй использовал, чтобы успокоить Цзи Чанли. Как он мог помнить их так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помолчал, всё ещё опустив глаза,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такое? Должно быть, я был слишком молод и не понимал трудностей жизни и изменчивости человеческого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Изменчивость человеческого сердца? — Цзи Чанли повторил, и его тёмные глаза наполнились глубокими, сложными эмоциями.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старший брат, чьё сердце ты имел в виду? Твоё или моё?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http://bllate.org/book/15553/1415078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