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с тобой отличаемся? Мы оба всего лишь обычные люди в этом мирском мире. Ты говоришь, что я поступил с тобой несправедливо, но слово «чувства» само по себе трудно понять. В то время я был глуп и ошибочно принял жалость за любовь, а ты воспринял это всерьёз. Конечно, ты ненавидишь меня, но я никогда не хотел тебе зла. Когда я узнал о твоих бедах, я искренне плакал за тебя и искренне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видя, что у тебя всё хорошо, я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всё ещё поверю твоим лживым словам? Если бы я до сих пор верил тебе, то те годы, проведённые в агонии под утёсом, были бы напрасными страданиями?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верить мне, и мне не нужно, чтобы ты верил. Мы с тобой изначально чужие люди. Я лишь боюсь, что стану твоим внутренним демоном и помешаю твоему совершенствованию, потому и говорю это. Если ты не хочешь верить, просто считай,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сдвинулись, а глаза, словно окутанные дымкой южного дождя, выглядели такими ясными и чистыми, что вызывали бесконечную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Жунмин, который не должен был вмешиваться в личные дела Цзи Чанли, не удержался и попытался примирить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между вами, братьями по учению, есть какое-то недоразумение. Почему бы не сесть и не разобраться, чтобы не обвинить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усмехнулся и, глядя на Шэнь Мяня,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всегда был мастером обмана. Му Жун, выросший в императорской семье, отлично разбирается в истинных и ложных чувствах, но и тебя он не смог раскусить. Как ты умудрился обмануть этого ребёнка рядом с тобой, который так глубок и загадочен?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который слушал их разговор, был крайне недоволен. Увидев, что Шэнь Мянь оказался в сложной ситуации, он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Чанли и сказал строгим, но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ожидал, что он скажет такую чушь,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услышав его ласковый тон, тоже был недоволен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подобрал, значит,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 Ты спросил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и Повелитель демонов посмотрели друг на друга, и вдруг Цзи Чанли схватил чёрный меч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старшим братом есть незавершённые дела. Сегодня я забираю его обратно в секту. Ты собираешься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 уровне разделения духа, осмеливаешься бросать вызов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 стало серьёзным. Хотя маленький демон был силён и властен, у него были старые раны, и если он потратит слишком много энергии, то потом сильно пострадает. А здесь не Царство демонов, где можно спокойно восстановиться. Если его обнаружат практикующие, это будет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Цзи Чанли было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 перед ним и, глядя на Цзи Чанли,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 тобой незавершённые дела? Хотя я заставил тебя страдать, но теперь я тоже потерял всю свою силу, и моё Изначальное ядро разрушено. Я страдал не меньше тебя. Что ещё я должен тебе? Неужели ты хочешь, чтобы я отдал тебе свою жизнь, чтобы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чайной, который был всего лишь на уровне золотого ядра, уже давно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Жунмин, увидев, что Цзи Чанли достал чёрный меч, понял, что тот действительно разгневан, и больше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опустил глаза на Шэнь Мяня. Этот человек был настолько красив, что казался нереальным. Его изысканные черты, бледная кожа и слегка влажные глаза, наполненные недоумением и гневом, заставили его наконец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вернул мне долг за падение с утёса, но как ты собираешься вернуть долг за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 долг за чувства? Кто в этом мире знает, как вернуть долг за чувства? Как можно считать долг погашенным? Как можно вернуть его полностью? Этот вопрос был задан лишь для того, чтобы спровоцировать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 это и не хотел, чтобы они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хочешь разобраться со мной, я готов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Изначальное ядро разрушено. Как ты собираешься сражаться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смогу тебе противостоять. Ты, должно быть, уже на уровне разделения духа. Но раз ты хочешь выпустить пар, я позволю тебе это сделать. Тебе же этого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конечно, не был удовлетворён. Как он мог быть удовлетворён? Практикующий с разрушенным Изначальным ядром был не лучше обычного человека. Он, великий мастер уровня разделения духа, как мог напасть на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 обидеть ребёнка, неужели ты боишься обидеть бесполезного практикующего?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слово «ребёнок» задело одного демона. Не успел он договорить, как маленький демон встал перед ним, и он не мог пошевелиться. Когда он смог двигаться, двое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обратился к Му Жунмину: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Му Жун, помогите мне найти их. Мой маленький предок ранен, и сейчас ему не стоит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Жунмин, тайно восхищавшийся им, не мог отказать и повёл его за пределы чайной, к зелёному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чёрные одежды, и лёгкий туман окутал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издалека увидел, как один держал меч, а другой использовал ладонь. Их удары вызвали бурю, облака разорвались, а вода озера поднялась и разлилась по берегам. Прохожие разбегались, а практикующие создавали барьеры, защищая дома и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и фиолетовые вспышки света мешали Шэнь Мяню разглядеть детали. Му Жунмин защищал его, и он лишь смутно видел, как двое долго стояли друг против друга, пока ветер и дождь не утихли. Одежда Шэнь Мяня была полностью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присмотреться, но кто-то схватил его за запястье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Чанли добрался до места, двое уже исчезли. Его глаза потемнели, и он вдруг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знакома.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Жунмин был поражён. Он никогда не видел, чтобы Цзи Чанли был так тяжело ранен, за исключением той битвы в Царстве демонов, когда невидимый, но величественный Повелитель демонов одним ударом нанёс ему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вытер кровь с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тоже ранен, иначе он не стал бы так спешить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 говорил, что у него были старые раны, и он получил твой удар мечом. Наверное, его раны серьёзны. Я отправлю людей искать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знал, что он предлагает помочь не из чистых побуждений,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найдут даже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меч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меч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меч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услышав это ласковое имя, стиснул зубы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искать. Ты испугался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этот «ребёнок» — настоящий хозяин гор и рек Царства демонов, Повелитель демонов. Я живу всего двадцать с лишним лет, в отличие от вас, древних монстров, которые живут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 обладает уникальной физиологией, он — Небесный сосуд. Этот демон держит его, вероятно, для использования в качестве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они вышли из Царства демонов ради секретного места Бессмертной секты Великой Тайны, которое открывается раз в сто лет. Там есть много полезных вещей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осмелится войти в Бессмертную секту Великой Тайны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ты, кажется, хорошо знаешь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замолчал, и Цзи Чанли больше не спрашивал. Его раны не позволяли ему продолжать, и он нашёл уединённое место, чтобы медитировать и восстанавливать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Шэнь Мянь положил голову маленького демона себе на колени. На этот раз он не стал кусать палец, а просто разрезал ладонь, чтобы кровь текла быстрее, непрерывно капая в рот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фиолетовые глаза слегка приоткрылись, а губы уже стали ярко-красными от крови. Взгляд упал на ладонь Шэнь Мяня, из которой продолжала течь кровь, и он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 тебя. Разве я могу позволить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