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смотрел на его розовые губы, тщательно скрывая ревность, и кончиками пальцев нежно проводил по мягким губам, в то время как внутри него бушевал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если бы маленький демон был большим, он бы бросился на него и зацеловал так, чтобы тот забыл обо всем. Но перед ним был ребенок, и, как бы он ни был раскован, он не мог позволить себе такое зверство.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сжал губы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я больше никому не позволю прикасаться ко мне. В следующий раз, когда встречу Цзи Чанли, я просто убегу и не скажу ему ни слова,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нахмурился, но наконец отпустил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закивал, как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обещаю, обещаю. Я никогда не нарушаю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хотя и считал, что этот человек всегда хитроумен и его словам нельзя доверять, но, видя его искренность,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незаметно вздохнул с облегчением, думая, что инцидент исчерпан, но маленький демон все еще сидел на нем, его яркие фиолетовые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 ответил, но его серьезное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хотел потакать ему, но, вспомнив, что в этом теле живет старый монстр, и к тому же очень ревнивый, наконец наклонился и небрежно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казалось, был недоволен,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понимая, что он хотел поцелуя в губы, поспешно прикрыл свои губы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только губы Повелителя. Никому другому я не позволю, даже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отвернулся, не заметив, как в глазах маленького демона мелькнула мягкая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Сюаньцюн, открывающееся раз в сто лет, принадлежало Бессмертной секте Великой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много тысяч лет назад, когда Бессмертный Император проходил испытания Дао в мире смертных, он создал это царство. После его смерти царство осталось без хозяина и каждые сто лет открывалось само по себе, чтобы найти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Входов в царство было двенадцать, и каждый охранялся старейшинами секты, талантливыми культиваторами из знатных семей и могущественными практиками. Вход был разрешен только ученикам секты, потомкам знатных семей и членам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которого держал маленький демон, ждал у входа задолго до открытия царства.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удивился. Для демона священное место секты казалось его собственным домом.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 столько раз, и тебя никто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промолчал,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приходил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понял намек: без него, обузы, никто бы и не заметил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случайно обнаружат, просто брось меня и спасайся сам. У меня есть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 Если ты пострадаешь, я тоже пострадаю. Я ведь был учеником Бессмертной секты Великой Тайны, и старейшины меня знают. Думаю, они пощадят меня ради отца.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демону карту обороны. К этому времени у входа в царство собралось много людей. Маленький демон незаметно произнес заклинание, и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царства, на каменной стене перед пещерой, было написано крупными неровными золотыми иероглифами: «Пещера Бессмертного Императора Сюаньцюн, открывшего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Император Сюаньцюн, открывший небо» — это был титул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богов и бессмертных было множество титулов, некоторые из них передавались из древних писаний, другие — из уст в уста среди верующих. Но у Бессмертного Императора был только один титул, потому что в царстве Сюаньцюн остались следы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Император, хотя и назывался Бессмертным, на самом деле был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и бессмертные — это разные вещи. Если посмотреть на иероглифы, то «бессмертный» состоит из «человека», что означает, что человек может стать бессмертным через практику. Но никто не может стать богом через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— это существо, рожденное из великого Дао, высшее и непревзойденное, правящее всеми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был первым богом, рожденным из веры людей с момента создания мира, поэтому бессмертные на девяти небесах называли его «Император Цитянь», а культиваторы — «Бессмертный Император», потому что он создал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царство действительно было полно божественных чудес. Сокровища и лекарственные травы, которые с трудом можно было найти в мире, здесь были повсюду. Но чем ценнее было сокровище, тем более грозное существо его охраняло. Малейшая ошибка — и ты становился удобрением для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молодые ученики секты входили в царство Сюаньцюн, старейшины не раз предупреждали их не поддаваться жадности и ограничивать свои действия в зависимости от уровня силы, чтобы избежать больших потерь среди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демон, едва войдя, сразу же повел его вглубь. Они встретили множество ужасных зверей, и Шэнь Мянь боялся даже открыть глаза. В конце концов, он с закрытыми глазами оказался в самом сердце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Божественный чертог. Первое, что Шэнь Мянь увидел, было ослепительное сияние. Не из-за материала, а потому что само здание было таким же чистым и священным, как снег на вершине горы, что даже смотреть на него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смотреть, его глаза могли бы ослепнуть. Шэнь Мянь закрыл глаза и почтительно опустил голову, и тогда свет стал менее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стоял перед входом в чертог, глядя на дверь с непонятным выражением, но, казалось, оно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Девятиоборотная нить Будды находится в пруду с лотосами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удивился, как демон так хорошо знал о сокровищах царства, но не стал спрашивать, а лишь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 ответил. Его молчание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отличается от других. Бессмертный Император здесь проходил испытания и постигал Дао. Ты, будучи демоном, как можешь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 ответил, лишь продолжал смотреть на него с решимостью. Шэнь Мянь понял его настойчивость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происходило снаружи, но почувствовал легкий холодный аромат, более ледяной, чем запах маленького демона. Это был запах…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ничего не видя, он мог ощутить его мощь, холодную и непреодолимую, заставляющую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испугался и хотел открыть глаза, но вдруг холодная рука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большой и холодной, а голос — знакомым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глаза,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кивнул, затем тихо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Повелитель?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обнял его за талию и привлек к себе,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Девятиоборотная нить Будды увядает через несколько мгновений после срывания. Поэтому я должен войти с тобой внутрь.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Мянь слышал от него так много слов.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С тобой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замялся, и в его голосе прозвучала едва уловимая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был уверен, к кому относилось это «глупый», но тот уже не объяснял. Он поднял его на руки и медленно подошел к двери. Его ладонь коснулась двери, и мощная, ужасающая энергия влилась в нее. Дверь загудела, сопротивляясь, и все царство задрожало, словно небо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крепко обнял мужчину за шею, пытаясь справиться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