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время, достаточное для сгорания одной благовонной палочки, когда вдруг печать на двери издала звук, похожий на треск разбивающегося фарфора. В этот же момент Шэнь Мянь услышал глухой стон мужчины рядом. Возможно, когда человек теряет зрение, его слух действительно становится невероятно острым. Ему показалось, что он слышал, как капли крови падают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могущественный, как Повелитель демонов, не смог противостоять безграничной силе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таким же, как всегда — холодным и лишённым человеческих эмоций.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внесли в Божественный чертог, где свет был чистым и священным, но при этом пронизывающим до костей холодом. Шэнь Мянь оказался в крепких и сильных объятиях мужчины, и, касаясь пальцами ткани его одежды, он почувствовал знакомую текстуру, которая дала ему небывалое ощущение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него уже зародилась догадка, но она ему не нравилась, поэтому он не хотел о ней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лотосового пруда Шэнь Мянь был осторожно опущен на землю. Мужчина взлетел, чтобы сорвать Девятиоборотную нить Будды, и передал её энергию в тело Шэнь Мяня. В мгновение ока золотой лотос превратился в тонкий аромат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тело Шэнь Мяня словно погрузилось в целебный источник, наполнившись теплом и комфортом. Его слух, восприятие и даже физическая сила, казалось, в одно мгновение значительно улучшились. Но самое главное — он почувствовал, как в его даньтянь начало разливаться тепло, приятное и успокаивающее. Это означало, что Изначальное ядро восстанавливалось, и энергия больше не утекала из его тела, как воздух из дырявого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полное восстановление потребует времени, но он знал, что больше не был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мужчина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защитой лотоса твои глаза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может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прикусил розовые губы, но глаза не открыл. Вместо этого он внезапно схватил рукав мужчины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маленький предок? Или всё же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хочешь, чтобы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хочешь, чтобы я был, тем я 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меня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ранен и не могу долго поддерживать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наконец открыл глаза и посмотрел на него. Перед ним стоял всё тот же человек с идеальным, словно изваянным лицом, высоким и стройным телом, облачённый в тёмный роскошный наряд с вышитыми золотом цветами на подоле, украшенный таинственными символами. Его плечи были невероятно широкими, а длинные и сильные руки с лёгкостью обнимали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коленях мужчины, словно изящная и хрупкая кукла, которую Повелитель демонов обращался с необычайной бережностью.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не хочешь моей крови. Так что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Мяня мелькнуло замешательство, но он вдруг вспомнил, что его предшественник был использован Повелителем демонов как сосуд для лекарств.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чувствовал вину, ведь этот мужчина ради него не побоялся получить ранения и проникнуть в Божественный чертог Небесного императора. Если бы он был чуть более жестоким, ему не пришлось бы спрашивать разрешения — он мог бы просто использовать его как сосуд, ведь это бы его не убило. А когда он вылечится и восстановит всю свою силу, никто в мире не сможет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сделал этого, и это было пределом его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подумал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времени.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удивление сговорчивым, что сильно отличалось от его привычного холодного и неприступного вида. Шэнь Мянь не смог сдержать улыбки и, пододвинувшись ближе,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Повелитель демонов? Чем больше я на тебя смотрю, тем больше ты похож на моего маленького предка. Может, вы близнецы, и ты притворяешься Повелителем, чтобы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нахмурился. Он был Повелителем, владыкой демонов, хозяином подземного мира. Никто не смел бросать вызов его авторитету. А этот дерзкий смертный осмелился быть столь непочтительным.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заметив его недовольство, поспешно прикрыл рот,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протянул руку, и хрупкий смертный юноша оказался в его крепких объятиях. Он легко поднял его руки над головой, слегка наклонился и захватил мягкие розовые губы Шэнь Мяня. Он хотел насладиться ими, но сладость момента мгновенно затуманила его разум, и он стал безжалостно требовать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это сделать. Ещё когда Цзи Чанли поцеловал его, это желание уже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смертный, съевший лотос возрастом в тысячи лет, источал чистый и насыщенный аромат цветка. Его губы были сладкими, а дыхание смешивалось с его естественным ароматом, создавая невероятно приятный букет. Он захватил его губы, жадно поглощая сладость. Даже нектар богов не мог сравниться с этим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это тысячи лет и наконец нашёл идеальный сосуд, подходящий его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быть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Сюаньцюн открывалось раз в сто лет. Ходили слухи, что оно ждёт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больше людей переставали верить в эти легенды, ведь царство оставалось в покое слишком долго. Оно существовало ещё до появления Бессмертной секты Великой Тайны и, казалось, всегда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Тайное царство, легенды о Божественном чертоге были известны среди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не открывался легко. За тысячи лет многие пытались это сделать, но все терпели неудачу, включая тех, кто уже достиг стадии Вознесения. Теперь же, когда вознесение становилось всё сложнее, даже те, кто переступил порог этой стадии, не могли открыть эти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считали, что эти двери невозможно открыть. Они были вратами Божественного чертога, вратами Небесного императора, и, казалось, должны были оставаться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где когда-то жил Небесный император, не могла быть доступна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самый страшный демон в мире находился внутри этого неприступного чертога и совершал кощунственные деяния.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лотосового пруда высокий и величественный мужчина держал в объятиях изящного юношу, словно хрупкую куклу, крепко обнимая его, будто хотел впитать его в свою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тихо дышал, его руки лежали на широких плечах мужчины. Едва успев отодвинуться, он снова был захвачен поцелуем. Его светлые глаза, наполненные влагой, уже выражали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приоткрыл губы, чтобы выдохнуть, как мужчина снова захватил его подбородок и крепко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Повелитель демонов прекрасно понимал, что этот хрупкий смертный юноша не сможет сбежать от него, но всё равно крепко держал его за затылок, страстно и властно целуя. Его губы, влажные и пухлые, стали ярко-красными, словно спелые плоды, готовые выпустить сладкий сок при малейшем нажатии.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исследовал его рот, жадно поглощая сладость, 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запрокинул голову, его изящная шея выглядела хрупкой, а длинные волосы рассыпались по белому шёлку, словно шёлковистая ткань. Широкая ладонь Повелителя демонов гладила его волосы, не желая отпускать. Аромат лотоса, обычно очищающий и успокаивающий, смешался с естественным запахом Шэнь Мяня, делая его ещё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сидел у него на коленях, чувствуя угрозу под собой. Даже в спокойном состоянии это было пугающе, а теперь стало ещё более устрашающим. Даже такой бесстыдный человек, как Шэнь Мянь, покраснел и начал беспокойно ёрзать.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неохотно отпустил его губы, держа его горячее и покрасневшее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покачал головой, осторожно пытаясь сдвинуться с устрашающего и горячего предмета, но крепкие руки мужчины не позволили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