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ему оставалось лишь притвориться опечаленным и ждать, пока его отец разберётся с наставником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погрузилась в тишину, а спустя мгновение наполнилась яростными осуждениями: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думал, что Мянь Мянь действительно не хочет расставаться с Повелителем, поднимите руку. Хочу знать, что я не один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смотрю трагическую сцену прощания, и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Верните мне мои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собрался с духом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этом была доля актёрства, я действительно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печалиться, когда только что обретённая опора исчезла? Более того, он, будучи демоническим практиком, скрывался на территории Бессмертной секты Великой Тайны. Если его раскроют, смерть будет неизбежной, даже если у него есть отец на пике Стадии Великого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Шэнь Цзюнь, вероятно, без колебаний совершит акт праведного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подаренный Повелителем демонов нефритовый амулет всё ещё был при нём, маскируя его уровень, а Девятиоборотная нить Будды также немного скрывала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минута была наполнена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стук. Посетитель явно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наставник и патриарх велели всем ученикам собраться в Храме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подавил внутреннюю энергию, вышел за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внешний вид выдали в нём ученика внешнего двора, которого, очевидно, заставили прийти вместо учеников внутреннего двора. Остальные даже не осмеливались переступить порог его двора, не говоря уже о передаче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внешнего двора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всего лишь выполняю чёрную работу во внешнем дворе и не осведомлён о делах секты. Прошу прощения,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видя, что тот напуган, просто махнул рукой, и тот мгновенно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После двойного совершенствования с Повелителем демонов его уровень значительно вырос, достигнув Стадии Демонического Младенца. Однако в Храме Хаотянь висело Зеркало Хаотянь, разоблачающее всех демонов. Если его демоническая энергия будет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покачал головой, не желая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преступником и не считался учеником секты. Независимо от того, что происходило в главном зале,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подошёл к столу, взял лист бумаги, сложил его в форму журавля и прошептал заклинание. Бумажный журавль ожил, легонько взмахнул крыльями и вылетел в окно, направляясь к Храму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способ передачи сообщений, известный даже низшим практикующим, поэтому Шэнь Цзюнь вряд ли заподозрил бы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сел на тёплую нефритовую кровать и продолжил совершенствование своей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Шэнь Цзюнь, увидев бумажного журавля, сразу понял, что это дело рук его непослушного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и журавль опустился на неё. Голос Шэнь Мяня раздался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 преступник. Хотя патриарх милостиво разрешил мне временно остаться в секте, мне стыдно появляться перед людьми.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слегка нахмурился, но бумажный журавль взмахнул крыльями и легонько клюнул его ладонь, явно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улыбка, и он спрятал журавля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взгляд упал на юношу в чёрных одеждах в центре зала, и в сердце закралось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практикующих в этом мире стремятся к бессмертию, но Шэнь Мянь был другим. С самого момента прибытия в этот мир он знал дату своей смерти, поэтому относился ко всему проще и яснее. Несколько циклов перерождений сделали его сознание необычайно широким, поэтому в совершенствовании он почти не встречал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 может, мгновение, а может, долгие часы. Он лишь почувствовал, как энергия в его даньтянь сгущается, что было признаком приближающегося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демонические и даосские практикующие достигают прорыва, их окружает чёрная энергия. Он успокоил дыхание, подавляя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уровня было непростым делом, малейшая ошибка могла нанести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вошли несколько учеников Пика Меча, ровесники Шэнь Цзинъюя. Они больше не проявляли прежней подобострастности, их лица выражали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безразлично смотрел на них, но в душе уже догадывался, что, вероятно, Цзи Чанли вышел из Тайного царства Сюаньцюн. Получив наследие Небесного императора, независимо от того, сможет ли он противостоять Повелителю демонов, он теперь стал гордостью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Цзинъюй, ранее поссорившийся с Цзи Чанли, и слово «поссорился» даже не передаёт всей глубины их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одна сторона возвысилась, другая неизбежно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глаза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преступник. Какие могут быть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жених вернулся.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 о чём говорить,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Пика Меча смотрели на него с ехидством.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думаешь, что, пока наставник тебя защищает, ты можешь вершить всё на Пике Меча? Но времена изменились. Младший брат Цзи теперь первый в секте. Даже патриарх ничего не сможет сделать! Если он захочет, чтобы ты женился, ты женишься. Если он захочет твоей смерти,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резко поднял глаза, его взгляд стал ледяным, и в мгновение ока он оказался перед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испуге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Твоё Изначальное ядро же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его горло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называешь меня старшим братом, да ещё так ласково, то должен знать, что у меня плохой характер. А когда я в плохом настроении, люблю срываться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сильно пнул его, и тот с криком вылетел за дверь,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твоя сила не уменьшилась, а увеличилась?! Неужели наставник вообще не разрушил твоё Изначальное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лично наблюдал за этим. Разве это могло быть подделкой? Просто вы, возможно, не знаете, что разрушенное Изначальное ядро 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ближе, шаги его были размеренными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восстановить ядро, мне пришлось пройти через многое. И вот теперь я должен терпеть ваши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мы больше не будем, мы были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секты ученикам запрещено драться. Если вы осмелитесь напасть на нас, мы обязательно пожалуемся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Шэнь, если это дойдёт до наставника, вам тоже не поздоровится. Давайте просто забудем об этом, и мы больше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победить Цзи Чанли, но зачем мне терпеть ваши издевательства. Хотите жаловаться?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за дверью лежали несколько учеников, а Шэнь Мянь потер запястье, вспоминая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ступеням, его красивое лицо отражало свет цветущих персиков, словно он вышел из картины. Ученики же, увидев его, отползали назад, словно перед ними был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присел перед одним из них, поднял его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 синяками на лице,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намекал на это, но наставник не соглашается. Сейчас он спорит с патриархом в Храме Хаотянь. Ещё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уровень был недостаточно высок, чтобы попасть во внутреннюю часть Тайного царства Сюаньцюн, поэтому они не знали о грандиозной битве, которая там произошла. Они лишь знали, что все были вынуждены покинуть царство раньше времени, а Цзи Чанли унаследовал наследие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отпустил его, вытер пальцы о его одежду и вышел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каменном павильоне за пределами двора сидел человек. Он сидел непринуждённо, даже с долей рыцарского духа. Лепестки персика падали на его волосы, но он не обращал на это внимания. Рядом с ним стояла чаша из нефрита и кувшин с нектаром.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 широкий чёрный меч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был уверен, кто это. Был ли это прежний Цзи Чанли или тот, кого он видел в Тайном царстве Сюаньцюн.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тот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называл его старшим братом, Шэнь Мянь решил считать его Цзи Чанли. Он медленно поднялся по ступеням и сел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взмахнул рукой, и на столе появилась ещё одна нефритовая чаша. Он налил вина и пододвинул её Шэнь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