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Нефритовый нектар, предназначенный для императора. Надеюсь, он не разочарует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ничего не ответил, но не отказался от вина. Он поднёс чашу к губам и сделал небольшой глоток. Аромат вина был опьяняющим, капли влаги на лепестках его губ казались ещё более соблазнительными. Его выражение было холодным, но в нём чувствовалась особая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слегка потемнел взглядом, выпил свою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изготовлено самым знаменитым виноделом империи, собравшим росу с духовных гор и использовавшим чистую энергию для его создания. Первый глоток кажется прекрасным, но последствия сильны. Обычные люди называют его «Тысячедневным опьянением». Даже самый крепкий человек, выпив одну чашу, будет пьян тысячу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практикующие слегка пьянеют и остаются в таком состоянии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ясные глаза Шэнь Мяня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крепкая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поставил пустую чашу на стол и после долгого молчания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приподнял бровь, уголки его губ изогнулись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слышал, как старший брат говорит со мной.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ты бы никогда не сказал мне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замолчал, его пальцы скользили по краю нефритовой чаши. Его движения были небрежными, но взгляд словно устремлялся вдаль, думая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взял руку Шэнь Мяня, держащую чашу, и налил в неё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пристально смотрел на него, молча выпивая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презрения, словно насмехаясь над попыткой Цзи Чанли опьянить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продолжал молча наливать вино, наблюдая, как Шэнь Мянь выпивает одну чашу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Цзинъюй окажется таким стойким, но он подносил ему вино не для того, чтобы опьянить, а потому что его манера пить была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пил, тем спокойнее и холоднее становился, и Цзи Чанли тоже начал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щеках Шэнь Мяня появился лёгкий румянец, Цзи Чанли наконец перестал наливать, но продолжал держать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приблизился к нему, вдыхая аромат вина, исходящий от его дыхания. Его сердце дрогнуло, но на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обещал старшему брату. Ты выпил несколько чаш, а теперь требуешь рассказать о местоположении Повелителя демонов.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вырвал руку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шагнул вперёд,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ещё был в сознании, но опьянение давало о себе знать, его шаги стали неуверенными. Цзи Чанли заметил это, обнял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действительно нет других тем для разговора,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где он, то нам не о чем говорить, — тихо произнёс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наклонился ближе, чтобы услышать его слова. Тепло дыхания Шэнь Мяня проникало в его ухо, вызывая зуд. Он вдруг повернул голову, и губы Шэнь Мяня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прикосновение, смешанное с ароматом вина, было более опьяняющим,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пытаясь отстраниться, но рука Цзи Чанли на его пояснице не позволяла ему уйти, лишь прижимая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украл поцелуй, — Цзи Чанли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спорить, в его глазах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отпущу? Что ты сделаешь? Твой возлюбленный Повелитель демонов сможет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наконец держал его в своих руках, не позволяя ему сбежать, но в душе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этих глазах всё ещё не было его. Даже когда он был прямо перед ним, он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холоднее,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Наставник так любит тебя, что сделает всё, чтобы защитить. Но знает ли он о твоих отношениях с Повелителем демонов? Знает ли он, что ты добровольно позволил тому демону использовать тебя для лечения? Знает ли он, что вы совокуплялись в священном Божественном чертоге?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хрупкое тело в его руках дрожит, а красивое лицо бледнеет, Цзи Чанли почувствовал лишь усиливающееся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узнал? — Цзи Чанли посмотрел на него, изо всех сил подавляя ревность и ненависть в глазах, и как можно спокойнее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чертог признал меня хозяином. Если я хочу знать, я могу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наставник узнал об этих грязных делах, оставайся рядом со мной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глаза были полны тьмы. Цзи Чанли чувствовал себя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такие низкие методы, чтобы удержать человека, который никогда не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мучить меня, почему бы просто не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кивнул,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думал о том, чтобы убить тебя. Но почему ты спас меня в тот день в Божественном чертоге?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спас меня тогда, я бы не колебался. Но ты проявил милосердие, и это сделало меня слабым. Это твоя вина,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подбородок Шэнь Мяня, глядя в его красивые глаза, на слезную мушку в уголке глаза. Эта прекрасная внешность, сколько бы раз он на неё ни смотрел, всегда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красавцев, более послушных, покорных, любящих его. Если бы он захотел, он мог бы иметь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мог отпустить этот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грубо поцеловав розовые губы, преследуя язык Шэнь Мяня, который пытался уклониться. Он высасывал сладкий нектар, смешанный с ароматом вина, пока слёзы не выступили на глазах Шэнь Мяня. Лишь тогда он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остановился, слизывая слюну с уголков губ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закрыл глаза, опьянённый Нефритовым нектаром. Его щёки были румяными, но выражение лица оставалось холодным, словно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существовали яшмовые камни из Небесного озера или бессмертные из снега, они, вероятно, были бы такими, как он — вызывающими тоску, но когда держишь их в руках, кажутся ненастоящими.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подумал, как он может не любить его, если этот человек никогда не давал ему другого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 в своём решении? У тебя были разногласия с младшим братом Цзи, и в прошлом... всё было улажено не лучшим образом. Теперь он хочет жениться на тебе, но это точно не из любви. Я не одобряю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проспал всю ночь, теперь пришёл в себя, но не мог вспомнить, что произошло прошлой ночью. Он лишь смутно помнил, как его насильно поцеловали перед тем, как он потерял сознание, и не знал, сделал ли тот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практикующих было преимущество: даже после бурной ночи, приняв пилюлю и нанеся немного духовной росы, они восстанавливались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младший брат всё ещё злится на меня. Но я был неправ в прошлом. Если он хочет, чтобы я женился на нём, чтобы унизить меня, то у меня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буду защищать тебя до конца. Ты уже разрушил своё Изначальное ядро, чтобы искупить прошлое. Тебе не нужно больше уступать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это, почувствовал тепло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отец. Но Пик Меча в последние годы стал слишком влиятельным в секте, а ты — старшим наставником, обладающим большой властью. Много глаз наблюдают за тобой, многие ждут, когда ты совершишь ошибку. Если ты будешь упорно защищать меня,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практикующего — как облака. Главное — быть честным перед собой и перед великим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