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Вода в источнике была слегка горячей, и Шэнь Мянь немного протрезвел. Он крепко обнял шею Цзи Чанли и тихо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Повелитель…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наполнен сильной назальностью, словно он испытывал бесконечную обиду или умолял о сострадании и заботе.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одно слово заставило Цзи Чанли почувствовать себя так, словно он упал в ледяную пропасть.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нём хорошего?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было слышно только его эхо. Он снова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 нём хорошего?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опёрся на стену из белого нефрита, вырезанную в форме бассейна. Ситуация была знакомой, но лицо перед ним выглядело совсем не радостным. Его голова была как в тумане, и он даже не осознавал, что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Цзи Чанли, казалось, не успокоится, пока не услышит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Шэнь Мянь подумал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не встретил Повелителя, я бы уже умер.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у ручья под Бессмертной сектой Великой Тайны, если бы не стая Пурпурных ворон, он бы упал с водопада и разбился насмерть.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Чанли слегка удивился. Он не ожидал такого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моё изначальное ядро было разрушено, и я был обречён на смерть, он подобрал меня и заботился обо мне. Он отправлялся в тайные царства, проникал в Божественные чертоги — всё ради меня. Он — высокий Повелитель демонов, но из-за такого человека, как я, он раз за разом шёл на риск.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покраснели, и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ничего не должен тебе, я в долгу только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Чанли почувствовал, как будто шип вонзается в его сердце. Прошлое нельзя было исправить, он уже проиграл.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всё ещё не мог смириться.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Чанли обнял Шэнь Мяня, подавив тупую боль в груди. Его глаза были полны бурных эмоций, словно он уже принял какое-то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ласково погладил щеку Шэнь Мяня и мягко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забудь прошлое. С этого дня мы начнём всё заново.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Чанли продолжил: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не сможешь забыть, я помогу тебе. Ты, возможно, не знаешь, но в Тайном царстве Сюаньцюн есть цветок, называемый «Цветком забвения». Его пыльца заставляет забыть самого любимого человека, и все воспоминания с момента вашей встречи исчезнут.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напрягся и начал отчаянно сопротивляться в его объятиях. Но Цзи Чанли, унаследовавший божественную силу, был теперь практически непобедим на этом континенте, и сопротивление Шэнь Мяня он мог просто игнорировать.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Чанли поднял его и вынес из источника. Вода на их телах мгновенно испарилась, и на Шэнь Мяне неожиданно появилась одежда из парчи.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Чанли уложил его на кровать. Он не использовал заклинание обездвиживания, но просто мягкой, но неоспоримой силой удерживал запястья и ноги Шэнь Мяня, заставляя его, даже не связанного, почувствовать абсолютную силу божественного царства.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вложено в его рот и скользнуло в горло. Шэнь Мянь, лёжа на руке Цзи Чанли, отчаянно пытался вырвать это, но ничего не получилось.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бесстрастно смотрел в пустоту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007, не забудь сделать резервную копию.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система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[Пыльца Цветка забвения действует мгновенно.]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слегка удивился. Почему он всё ещё помнит Повелителя демонов и не забыл ничего, что должен был забыть?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Может, это поддельное лекарство? Но как Цзи Чанли, владелец тайного царства и наследник Божественного чертога, мог совершить такую глупую ошибку?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действительно ничего не забыл.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Чанли обнял его и ласково погладил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тебе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слегка поднял глаза и посмотрел на него. В такой ситуации, даже если он всё помнил, ему приходилось притворяться, что забыл всё. Иначе он не знал, какие ещё мощные артефакты Цзи Чанли мог использовать против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были полны невинности, растерянности и страха, словно у новорождённого. Он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Чанли услышал это обращение, которого не слышал долгое время, и его глаза слегка увлажнились.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прижал лоб ко лбу Шэнь Мяня и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этого дня в твоей жизни больше никого не будет, только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Мянь: … Как тебе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Долина Водных Облаков была самым уединённым местом на Пике Меча. Именно здесь Шэнь Цзюнь постиг истинный смысл пути меча, совершил прорыв и получил признание Меча Небесного Ковша. Поэтому ученики Пика Меча называли эту долину «Долиной Наследия».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в эту долину мало кто осмеливался заходить.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Чанли стал вторым учеником Пика Меча, после Шэнь Цзюня, который поселился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расположение секты говорило само за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Шэнь Мяня всё ещё были в хаосе, когда он слушал, как Цзи Чанли спокойным и мягким голосом рассказывал ему полностью выдуманную историю.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этой истории не было Повелителя демонов.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Чанли подобрал его, когда его изначальное ядро было разрушено, и он стал бесполезным. Чтобы помочь ему восстановить ядро, они отправились в Тайное царство Сюаньцюн в поисках духовного лекарства, случайно попали в Божественный чертог, где он был атакован демонами и потерял сознание, потеряв часть воспоминаний.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спасти его и очистить его тело от демонической энергии, Цзи Чанли стал его парой и использовал унаследованную божественную силу, чтобы исцелить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Мянь, обнятый им, выглядел растерянным и испуганным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ты действительно меня не ненавидишь? Ты ведь тогда ненавидел меня, хотел убить, и я так поступил с тобой, как ты мог согласиться спасти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Чанли опустил глаза и не ответил, но поцеловал его красивые глаза, чувствуя через дрожащие ресницы его тревогу и страх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потемнели, и он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я люблю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Спина Шэнь Мяня слегка напряглась. Теперь он чувствовал, что слово «любовь» звучало для него нереально. Он всё ещё не мог понять, почему пыльца Цветка забвения на него не подействовала.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 собирался жить с этим демоном, даже хотел отказаться от заданий и не возвращаться домой. Разве это не «любовь»? Если это не любовь, то что тогда любовь?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понять, и в его глазах появилось замешательство. Цзи Чанли подумал, что он сомневается в потере памяти.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его подбородок и серьёзно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брат, тебе нужно только знать, что я больше никогда не причиню тебе вреда. Что касается остального, если не можешь понять, не думай об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покорно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потер виски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лёгкое головокружение, словно опьянел, хотя у меня хорошая выносливость к алкоголю.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Чанли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ещё не полностью выздоровел, и в твоём теле всё ещё есть демоническая энергия. Иногда ты можешь чувствовать холод, поэтому я дал тебе крепкое вино, чтобы подавить его. Старший брат, позволь мне исцелить тебя,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согласия Шэнь Мяня, Цзи Чанли уже уложил его на кровать из тёплого нефрита. Шэнь Мянь понимал, что он, вероятно, собирается использовать какие-то низменные методы. Он ухватился за чистую шёлковую простыню под собой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собираешься лечить меня? Ты говорил, что унаследовал божественную силу Небесного Императора, так что, должно быть, это очень мощно. Очистить демоническую энергию, наверное, не сложно…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Чанли смотрел на лежащего под ним юношу, который пытался болтовнёй отвлечься от тревоги и страха, и в его глазах появилась лёгкая улыбка. Он поцеловал его плотно сжатые губы, а затем начал мягко снимать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наблюдал за его действиями и подумал, что этот парень был настоящим мастером интриг. Теперь он был как рыба на разделочной доске, и ему оставалось только подчиниться.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Чанли снял с него тонкую одежду, и Шэнь Мянь остался только в свободных белых штанах, обнажая полупрозрачные, как нефрит, икры. Его тело, словно высеченное из белого нефрита, было невероятно красивым и казалось неземным.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Чанли задохнулся. Он взял его за лодыжку и притянул к себе, касаясь его гибкой и нежной талии. Ослабив пояс, он легко стянул штаны до колен.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Младший брат… — Шэнь Мянь тихо позвал, непроизвольно прикрываясь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Цзи Чанли ответил, его дыхание становилось всё более тяжёлым. Самые интимные части Шэнь Мяня теперь были полностью открыты его взгляду.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покраснел до ушей и тихо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думаю, это неправильно.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неправильно? Когда ты был без сознания, я лечил тебя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сложил его длинные и красивые ноги и раздвинул их в стороны.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Мянь попытался оттолкнуть его руку: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чувствую себя неловко, я не могу вспомнить то, что ты говорил, я не хочу этого…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Чанли посмотрел на его персиковые глаза, наполненные слезами, на его беспомощность и страх, вызывающие жалость, и невольно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доводить его до слёз. Он просто ненавидел его холодность, а теперь он больше не был холоден, но боялся его, что тоже не было тем, чего он хотел.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http://bllate.org/book/15553/1415122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