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Мянь слишком хорошо разбирался в людских отношениях и не раз проходил через жизненные испытания, поэтому его взгляд на вещи был куда более проницательным, чем у обычных людей. Он не считал, что Император Цитянь, столь возвышенный и наблюдавший за миром людей на протяжении десятков тысяч лет, искренне симпатизировал ему, чтобы говорить столько бессмысленных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подобные Императору Цитянь, чьи эмоции давно стали скудными и бледными, рассматривали человечество как своих подданных, но в их глазах люди были ничтожны, как муравьи. Возможно, они испытывали сострадание, но истинной жалости не было, не говоря уже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статусы были слишком неравны. Как человек может полюбить птицу, которую он выращивает?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Мянь прервал долгий рассказ Императора Цитянь о событиях десятитысячелетней давности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опустил взгляд на прекрасное лицо Шэнь Мяня и на мгновение задумался. Он был богом, но слишком долго скитался в мире смертных, и в его душе зародилась тень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мгновение эта эмоция появилась, но он легко её подавил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Повелителя демонов неуязвимо. Даже если я объединюсь с Цзи Чанли, мы сможем лишь подчинить его, но не уничтожить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нужно уничтожить? — спросил Шэнь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медленно поднялся, его величественное лицо излучало властное достоинство. Он смотрел на Шэнь Мяня свысока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этого мира и многого не понимаешь. Демоны — это ошибка, они не должны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существуют, значит, в этом есть смысл. Среди праведников есть подлые люди, а в Царстве демонов — добрые. Нельзя всё обобщать. Правда и тьма сражаются уже десять тысяч лет, и жертв не счесть.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ответил, но в глазах мужчины это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слегка нахмурился, и Шэнь Мянь оказался перед ним, окутанный белоснежным сиянием. Они стояли так близко, что могли чувствовать дыхание друг друга. Лицо мужчины оставалось бесстрастным, но Шэнь Мянь знал, что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но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боги, теряя контроль, могут невольно выдать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 в его улыбке сквозила некая злорадность: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Император Цитянь всегда спокоен и невозмутим, но, кажется, когда дело касается Повелителя демонов, вы приходите в ярость. Почему? Может, потому что вы всегда проигрывали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намеренно пытаешься разозлить меня, — спокойно сказал Император Цитянь.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покачал головой с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то, что думаю. Не люблю лгать, и, честно говоря, не хочу помогать вам против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Цитянь, холодных и сияющих белоснежным светом, мелькнула тень чего-то странного, но она быстро исчезла, оставив лишь привычную отстранённость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меня переоцениваете, — ответил Шэнь Мянь. — Я всего лишь маленький культиватор на стадии Зарождающейся Души. Как я могу повлиять на Повелителя демонов? Даже если вы отправите меня к нему, он просто использует меня как сосуд для восстановления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как и он, когда-то обладали Божественным телом, но в конце концов погибли самоубийством. Значит, чтобы уничтожить Повелителя демонов, он должен сам захотеть умереть. Иначе, даже если его тяжело ранят, он восстановится за тысячу или десять тысяч лет и снова будет угрожать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молча смотрел на него, не прерывая.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усмехнулся с долей самоиронии: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его захотеть умереть не так уж невозможно. Этот демон прожил столько лет, и единственное, что ему важно, — это я. Я, маленький культиватор, — лучшее оружие против него,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белоснежное сияние сжимало его всё сильнее. Шэнь Мянь почувствовал, будто его обняли, прижимая так крепко, что, казалось, хотят втереть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застонал от боли, но намеренно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обращаетесь со мной, словно не хотите отправить меня к Повелителю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долго молчал, его взгляд, казалось, изучал Шэнь Мяня, пытаясь понять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мужчина протянул руку, и белоснежное сияние рассеялось. Шэнь Мянь оказался в его крепких объятиях, уверенно прижатый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тихо сказал Император Цитянь. — Я не знаю, называется ли это чувство нежеланием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обнял Шэнь Мяня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все хотят тебя заполучить. Это действительно приятное ощущение. Я никогда не знал, что быть наполненным кем-то может приносить такую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посмотрел на него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тело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поднял взгляд, ожидая продолжения, возможно, не очень лестного.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используете тело моего отца, то, кроме как обнимать меня, ничего больше делать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слегка удивился, но не рассердился. Напротив, его грудь наполнилась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делать ничего больше,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со мной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Шэнь Цзюню защитить тебя, поэтому тебе не стоит беспокоиться о вреде. Однако я действительно собираюсь использовать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знал, что у него есть свои планы, но не ожидал, что он так откровенно скажет об «использовании», словно это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происхождение было раскрыто. Повелитель демонов не обратил бы внимания на то, что он не Шэнь Цзинъюй, но другие, такие как Шэнь Цзюнь или Цзи Чанли, могли бы счесть его подменой.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них он был тем, кто захватил тело Шэнь Цзинъюя.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тела в этом мире был недопустим. Даже если не говорить о других, Меч Небесного Ковша Шэнь Цзюня или Чёрный меч Цзи Чанли не стали бы с ним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сразу сказал ему, что Шэнь Цзюнь хотел защитить Шэнь Цзинъюя, но он не был Шэнь Цзинъюем, поэтому у него не было выбора, кроме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внезапно прищурился и махнул рукой. Оба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дверь зала была взломана.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Чанли с Чёрным мечом в руке стоял у входа. Его холодная фигура шагнула внутрь, он оглядел пустой зал, усмехнулся и тоже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огляделся. Холодная и мрачная аура заставила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ощущал эту энергию раньше, в Божественном чертоге, когда Повелитель демонов вошёл в его тело и жестоко атаковал. Эта энергия проникла в него, нейтрализуя его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энергия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уникальной природе он мог легко нейтрализовать её, но Повелитель демонов не мог. Этот демон страдал от этой энергии, что ослабило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обернулся. У берега Реки Преисподней стоял не Шэнь Цзюнь с его красивым лицом, а высокий и холодный силуэт, окружённый ослепительным божественным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мог разглядеть его лицо, но его силуэт 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частица души Императора Цитянь, сохранившая его сознание. Пока вера людей не иссякнет, он останется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силён он ни был, у него не было физического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повернулся, и сияние стало ещё ярче. Шэнь Мянь прикрыл глаза, осторожно взглянув сквозь пальцы, и вдруг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Как оно может быть таким?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пронеслись догадки, но он не мог найти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комнате прямой трансляции мелькали комментарии: [Что за чёртовщина?], [Я в шоке],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Цитянь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глубоко вдохнул и снова посмотрел на лицо, которое он когда-то хорошо знал.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выглядите так же, как 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