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Мянь слишком хорошо разбирался в людских отношениях и не раз проходил через жизненные испытания, поэтому его взгляд на вещи был куда более проницательным, чем у обычных людей. Он не считал, что Император Цитянь, столь возвышенный и наблюдавший за миром людей на протяжении десятков тысяч лет, искренне симпатизировал ему, чтобы говорить столько бессмысленных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подобные Императору Цитянь, чьи эмоции давно стали скудными и бледными, рассматривали человечество как своих подданных, но в их глазах люди были ничтожны, как муравьи. Возможно, они испытывали сострадание, но истинной жалости не было, не говоря уже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их статусы были слишком неравны. Как человек может полюбить птицу, которую он выращивает?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Мянь прервал долгий рассказ Императора Цитянь о событиях десятитысячелетней давности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опустил взгляд на прекрасное лицо Шэнь Мяня и на мгновение задумался. Он был богом, но слишком долго скитался в мире смертных, и в его душе зародилась тень человеческих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мгновение эта эмоция появилась, но он легко её подавил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Повелителя демонов неуязвимо. Даже если я объединюсь с Цзи Чанли, мы сможем лишь подчинить его, но не уничтожить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его нужно уничтожить? — спросил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медленно поднялся, его величественное лицо излучало властное достоинство. Он смотрел на Шэнь Мяня свысока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этого мира и многого не понимаешь. Демоны — это ошибка, они не должны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существуют, значит, в этом есть смысл. Среди праведников есть подлые люди, а в Царстве демонов — добрые. Нельзя всё обобщать. Правда и тьма сражаются уже десять тысяч лет, и жертв не счесть.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ответил, но в глазах мужчины это было равносильно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слегка нахмурился, и Шэнь Мянь оказался перед ним, окутанный белоснежным сиянием. Они стояли так близко, что могли чувствовать дыхание друг друга. Лицо мужчины оставалось бесстрастным, но Шэнь Мянь знал, что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но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даже боги, теряя контроль, могут невольно выдать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усмехнулся, в его улыбке сквозила некая злорадность: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Император Цитянь всегда спокоен и невозмутим, но, кажется, когда дело касается Повелителя демонов, вы приходите в ярость. Почему? Может, потому что вы всегда проигрывали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намеренно пытаешься разозлить меня, — спокойно сказал Император Цитянь.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покачал головой с 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то, что думаю. Не люблю лгать, и, честно говоря, не хочу помогать вам против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Императора Цитянь, холодных и сияющих белоснежным светом, мелькнула тень чего-то странного, но она быстро исчезла, оставив лишь привычную отстранённость и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умен,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меня переоцениваете, — ответил Шэнь Мянь. — Я всего лишь маленький культиватор на стадии Зарождающейся Души. Как я могу повлиять на Повелителя демонов? Даже если вы отправите меня к нему, он просто использует меня как сосуд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как и он, когда-то обладали Божественным телом, но в конце концов погибли самоубийством. Значит, чтобы уничтожить Повелителя демонов, он должен сам захотеть умереть. Иначе, даже если его тяжело ранят, он восстановится за тысячу или десять тысяч лет и снова будет угрожать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молча смотрел на него, не прерывая.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усмехнулся с долей самоиронии: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его захотеть умереть не так уж невозможно. Этот демон прожил столько лет, и единственное, что ему важно, — это я. Я, маленький культиватор, — лучшее оружие против него,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словом белоснежное сияние сжимало его всё сильнее. Шэнь Мянь почувствовал, будто его обняли, прижимая так крепко, что, казалось, хотят втереть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застонал от боли, но намеренно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обращаетесь со мной, словно не хотите отправить меня к Повелителю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долго молчал, его взгляд, казалось, изучал Шэнь Мяня, пытаясь понять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мужчина протянул руку, и белоснежное сияние рассеялось. Шэнь Мянь оказался в его крепких объятиях, уверенно прижатый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тихо сказал Император Цитянь. — Я не знаю, называется ли это чувство нежеланием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обнял Шэнь Мяня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все хотят тебя заполучить. Это действительно приятное ощущение. Я никогда не знал, что быть наполненным кем-то может приносить такую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посмотрел на него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тело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поднял взгляд, ожидая продолжения, возможно, не очень лестного.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используете тело моего отца, то, кроме как обнимать меня, ничего больше делать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слегка удивился, но не рассердился. Напротив, его грудь наполнилась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делать ничего больше,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кивнул, 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со мной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Шэнь Цзюню защитить тебя, поэтому тебе не стоит беспокоиться о вреде. Однако я действительно собираюсь использовать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знал, что у него есть свои планы, но не ожидал, что он так откровенно скажет об «использовании», словно это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происхождение было раскрыто. Повелитель демонов не обратил бы внимания на то, что он не Шэнь Цзинъюй, но другие, такие как Шэнь Цзюнь или Цзи Чанли, могли бы счесть его подменой.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для них он был тем, кто захватил тело Шэнь Цзинъюя.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тела в этом мире был недопустим. Даже если не говорить о других, Меч Небесного Ковша Шэнь Цзюня или Чёрный меч Цзи Чанли не стали бы с ним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сразу сказал ему, что Шэнь Цзюнь хотел защитить Шэнь Цзинъюя, но он не был Шэнь Цзинъюем, поэтому у него не было выбора, кроме как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внезапно прищурился и махнул рукой. Оба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дверь зала была взломана.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с Чёрным мечом в руке стоял у входа. Его холодная фигура шагнула внутрь, он оглядел пустой зал, усмехнулся и тоже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огляделся. Холодная и мрачная аура заставила его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ощущал эту энергию раньше, в Божественном чертоге, когда Повелитель демонов вошёл в его тело и жестоко атаковал. Эта энергия проникла в него, нейтрализуя его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энергия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уникальной природе он мог легко нейтрализовать её, но Повелитель демонов не мог. Этот демон страдал от этой энергии, что ослабило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обернулся. У берега Реки Преисподней стоял не Шэнь Цзюнь с его красивым лицом, а высокий и холодный силуэт, окружённый ослепительным божественным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мог разглядеть его лицо, но его силуэт 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частица души Императора Цитянь, сохранившая его сознание. Пока вера людей не иссякнет, он останется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силён он ни был, у него не было физического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повернулся, и сияние стало ещё ярче. Шэнь Мянь прикрыл глаза, осторожно взглянув сквозь пальцы, и вдруг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Как оно может быть таким?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пронеслись догадки, но он не мог найти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комнате прямой трансляции мелькали комментарии: [Что за чёртовщина?], [Я в шоке],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глубоко вдохнул и снова посмотрел на лицо, которое он когда-то хорошо знал.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выглядите так же, как 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