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Цитянь сузились. Он мгновенно оказался перед Шэнь Мянем, схватив его за запястье. Это был его собственный барьер, поэтому он мог прикасаться ко всему,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сияние было настолько ярким, что Шэнь Мянь закрыл глаза, но слёзы текли по его щекам, словно свет мог ослепить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широкую ладонь мужчины, крепко сжимающую его запястье, и услышал властный, но угрожающий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первый раз за десятки тысяч лет, когда Император Цитянь потерял самообладание. Произошло то, что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вытер слёзы тыльной стороной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слеп, почему бы мне его не видеть? Хотя, если это продолжится, я могу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смотрел на этого странного существа, попавшего в этот мир, и его многотысячелетние убеждения рушились. Он спросил: «Почему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одно живое существо в трёх мирах не могло увидеть истинное лицо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боги на девяти небесах не могли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сам Повелитель демонов не мог увидеть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Повелителем демонов, у него не было лица и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Император Цитянь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десять тысяч лет назад он отказался от своего лица 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мире не было демонов. Демонами становились падшие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коснулся лба Шэнь Мяня кончиком пальца, и божественное сияние, как прохладный ручей, омыло его глаза, избавив от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глаза и разглядел лицо, идентичное лицу Повелителя демонов.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имя он носил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спрашивал Повелителя демонов,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уже было предположение, но он хотел услышать это от Императора Цитянь,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произнёс сложным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тысяч лет назад мы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тайна, которую он не хотел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императором, и он же был демоном. Они делили одно тело, но когда он осознал существование демона, было уже слишком поздно. Мир, некогда мирный и простой, погрузился в войны 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сражались за богатство, власть и красоту, и их битвы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мире ещё не было пути совершенствования, и демон питался жадностью и низменными желаниями людей. Он усиливал их эмоции, порождая демонов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стали слугами демона, пав в тьму, и мир больше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пожертвовал собой, чтобы уничтожить демона, но тот, кого он хотел уничтожить, был самым злым существом, порождённым его собственным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рождён из веры человечества и не мог позволить людям погибнуть. Поэтому он создал божественный артефакт, принеся в жертву половину своей души, чтобы активировать его силу. Его Божественное тело было запечатано в ледяных водах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 Преисподней был конечной точкой трёх миров. Смерть всех существ оставляла здесь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ходили слухи, что Повелитель демонов превратился в горы и реки Преисподней, но это было не так. Божественное тело, созданное Великим Путём, не могло быть уничтожено. Оно просто спало, и однажды, после бесчисленных восходов и закатов, оно должно было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предвидел это. Когда он запечатал себя, половина его души отправилась в цикл перерождений, а другая осталась в артефакте, чтобы, когда демон восстановит свои силы, у него был шанс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слушал его рассказ и чувствовал, что это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и добро, и зло, но вы — защитник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много лет и не боюсь смерти. Вера человечества однажды иссякнет, и до этого я должен убедиться, что этот демон не угрожает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потерявший своё тело, мог существовать только благодаря вере. К счастью, вера в богов не иссякла за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всё меньше людей достигают Великого Пути и становятся бессмертными?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демон подавляет их, не позволяя им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Он слишком простодушен, чтобы быть таким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Цитянь, услышав, как он называет Повелителя демонов «простодушным»,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Он прост, как бумага, но его стремление к силе превосходит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однажды сказал, что за пределами этого мира есть другие миры. Если он станет достаточно сильным, то сможет вырваться из оков Великого Пути и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Ты говоришь, что он делает всё это, чтобы покинуть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что-то зовёт его, пробуждая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подумав: «Этот мир действительно страшен, если даже NPC обрели самосознание».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он может быть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ответил Император Цитянь, не дожидаясь вопроса. — Но меня это не интересует. Я не хочу жертвовать людьми ради какого-то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чуть не расплакавшись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моральные принципы должны быть у настоящего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столько миров, встречал столько персонажей, но только этот хоть немного похож на положительного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главные герои были такими, не было бы столько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 к Императору Цитянь, чувствуя странную близость к этому красивому, но холодному и властному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императора и лицо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Император Цитянь говорил, что Повелитель демонов отказался от своего статуса и был больше не признан Великим Путём, его лицо и имя были стёрты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всё равно не понимал, потому что своими глазами он ясно видел и императора, и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Возможно, потому что ты пришелец и не подчиняешься правилам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временно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императору. Этот силуэт был так же высок и холоден, как Повелитель демонов, но если Повелитель демонов всегда носил чёрные одежды с узорами из золотых цветов, то император был одет в простую, но величественную серебряную мантию с вышитыми драконами, излучающую святость и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 руку, желая коснуться этого знакомого, но чуждого лица, но его пальцы коснулись лишь холодного божественного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касаться меня, а я не могу коснуться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прикоснуться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почувствовать, чем ты отличаешься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излишним, потому что Император Цитянь и Повелитель демонов когда-то были одним существом, разделившим одно тело. Даже близнецы не могли быть настолько похожими, ведь они были одной сущностью, лишь с двумя разными сознаниями.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Цитянь имел физическое тело, Шэнь Мянь, вероятно, не почувствовал бы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Цитянь не считал этот вопрос лишним. Он взял тонкие пальцы Шэнь Мяня и медленно приложил их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холод и начал медленно проводить пальцами по его лицу, словно стараясь запомнить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заглянул в его сияющие глаза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 Шэнь Мяню. Когда он впервые понял, что этот человек — пришелец, он почувствовал не только любопытство, но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десятки тысяч лет в скучном мире, он уже устал от однообразия. И вдруг в его глаза попала яркая звезда. Как он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него повлияла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тело Повелителя демонов когда-то принадлежало ему, и когда сердце, спавшее тысячи лет, начало биться ради кого-то, он тоже почувствовал это, как он чувствовал эмоции Цзи Чанли и поддавался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