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испытывал отвращения к этому влиянию. Однако он не считал, что это его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странное чувство доставляло ему сильный дискомфорт, ведь он должен был доставить этого человека к Повелителю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пристально посмотрел в его фиолетовые глаза и,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взгляд?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поманил его пальцем, улыбаясь с хитростью: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высокий, наклонись, и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на мгновение замер, но затем покорно наклонился, и Шэнь Мянь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слегка нахмурился. Он редко хмурился, что свидетельствовало о его явном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божеством. Даже потеряв божественное тело и с неполной божественной душой, он оставался божеством, высшим существом в этом мире, и не мог испытывать таких эмоций, как «зависть».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отличало божество от демона. Повелитель демонов мог завидовать, но божество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«Зависть» означала, что человек испытывает чувства, что он заботится, а из-за заботы возникает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Повелитель демонов обнял этого юношу и страстно поцеловал его в Божественном чертоге, он тоже почувствовал гнев. Но это был не его гнев, а гнев Цзи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оставался спокойным, но становился все более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похож на Повелителя демонов, я не он. Этот демон может слушать твои глупости, но я не так легко поддаюсь на твои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специально пытаюсь смутить твой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пожал плечами и, глядя на него с многозначительной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Небесный император, почитаемый всеми бессмертными, и один из древних богов. Твое слово — закон. Если ты говоришь, что это не так, значит, так и есть. Если ты не завидуешь, то зачем колебаться? Ты привёл меня на берег Реки Преисподней, и вряд ли это было просто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создавая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смотрел на него, внезапно ощутив странный дискомфорт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это чувство, протянул руку и, обняв Шэнь Мяня, шагнул в бескрайние воды Преисподней. Под его ногами сияло божественное сияние, и энергия преисподней не могла к нему приблизиться. Остановившись в центре реки, он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вода внезапно вздыбилась, подняв огромные волны. Их окружало божественное сияние, поэтому они не пострадали, но ледяная энергия преисподней заставляла зубы стучать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Император Цитянь взмахнул рукавом. Вода успокоилась, а в его руке появился кристалл размером с виноградину, прозрачный и сверкающий.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ясно видел, как воздух вокруг кристалла мгновенно застывал, превращаясь в неописуемые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 преисподней, образовавшийся за десятки тысяч лет. Я уже говорил, что не причиню тебе вреда, но использую тебя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но улыбка не достигла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Цитянь, немного помолчав, взял его за подбородок. Кристалл в его руке окутался сиянием и медленно вошёл в рот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возникла ледяная боль, но божественное сияние, введённое мужчиной, быстро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знал, что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но он собрался с силами и, глядя на величественного бога,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похож ни на кого в этом мире. В твоих глазах нет ни Цзи Чанли, ни Повелителя демонов. Даже Небесный император, которому поклоняются люди, для тебя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тебя волнует,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своей жизни.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если бы Повелитель демонов был готов умереть за тебя, смягчилось бы твоё сердце, холоднее кристалла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 и, без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отказался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привык ставить свою жизнь на чужую волю, ведь шансы были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коснулся его щеки, и его холодное лицо вдруг стало необычайно мягким и нежным. Шэнь Мянь замер, а перед его глазами красивое лицо начало расплываться, и он погрузился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Преисподней голос мужчины оставался таким же спокойным и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даже если моя божественная сила иссякнет, я спасу Сяо Юй'эра.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богом, и боги не могли быть в долгу перед смертными. Поэтому он спасёт его. Но, похоже, помимо этой причины, была и другая, более глубокая, которую он намеренно игнорировал.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распорядителя стояли у постели, наблюдая, как Шэнь Мянь приходит в себя. Их лица выражали сложные эмоции, похожие на те, что Шэнь Мянь часто видел в сериалах, когда врачи смотрят на безнадёжного пациента — смесь сочувствия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не виделись, великие распорядители.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демонов, чья жизнь длинна, год не был долгим сроком, но они всё же ответили на 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в животе ощущается лёгкий холод,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осторожно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простуда. Несколько дней отдыха,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ранения и находится в затворничестве, но Ворона преисподней уже передала ему весть о вашем прибытии. Думаю,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собирался встать с кровати,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серьёзны?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у него есть старые травмы, которые ослабляют его силу. На этот раз он потратил слишком много демонической энергии, что не угрожает его жизни, но потребует длительного затворничества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увидеть его. Моя кровь может помочь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Распорядители переглянулись, и один из них, не сдержавшись,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ваша кровь не только не поможет ему, но, возможно, даже навредит. Ваше тело наполнено энергией преисподней, и даже естественная защита не выдержит проникновения этой тьмы в ваш корень.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распорядитель, скажите прямо: если моё тело наполнено энергией преисподней, значит, я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как будто он спрашивал о погоде, а не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распорядители ушли, он вышел из восточного зала и направился по тёмному коридору. Сотни Пурпурных ворон кружили вокруг него, но, в отличие от прежнего шума, теперь они были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разлетелись, оставив несколько чёрно-фиолетовых перьев. Шэнь Мянь протянул руку, чтобы поймать их, но вдруг его тонкое запястье оказалось в чьей-то мощной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широкая рука, и запястье Шэнь Мяня казалось таким хрупким, как будто вырезанным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сильная рука обняла его за талию, и мужчина прижал его к себе сзади. Шэнь Мянь замер, услышав в ухе спокойный, но слегка 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сжал губы, его прекрасное лицо не выражало эмоций.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Пурпурные вороны рассказали тебе, что я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хрупкого юношу на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умереть, Сяо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обвил руками шею Повелителя демонов, прижался головой к его плечу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и не хочу, чтобы ты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молчал. Он не знал, как сделать так, чтобы этот человек больше не хмурился и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юноша уже обнял его за плечи, и его мягкие губы, несущие лёгкий аромат, нежно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