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похоже, тоже заметила, что такие слова могут подорвать боевой дух,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Император Цитянь согласится передать тебе часть своей божественной силы, это может временно защитить тебя от энергии преисподней и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император, который отправил его сюда бороться с Повелителем демонов, вряд ли станет помогать ему спастись от того же Повелителя. Разве что у него случится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А ведь у него и правда есть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Шэнь Мянь сам себя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рискованно, но хотя бы какой-то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остаток на своем счету. Он выполнил задания в четырех мирах, плюс одно срочное задание по спасению разрушающегося мира. Все зарплаты и премии в сумме составили восьмизначное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вернуть эти деньги в реальный мир, это было бы немалое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перевести их в V-монеты, то придется убрать два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общая сумма зрительских донатов оказалась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от денег, если не будет жизни, чтобы их потратить? Шэнь Мянь стиснул зубы и нажал на кнопку «Обмен»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повторное подтверждение от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Подтверждаете ли вы обмен всех доходов на V-монеты?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психологическая подготовка рухнула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легко расстанется с деньгами, которые зарабатывал с таким трудом и усердием? Все вернулось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глубоко вдохнул и нажал кнопку «Подтвердить» на экране, наблюдая, как баланс его зарплаты обнуляется.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потратил все свои сбережения в системном магазине на один предмет — Божественный массив телепортации. Этот предмет не принадлежал этому миру, а был из другого,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не осмелилась возразить. Ведь состояние Шэнь Мяня было крайне нестабильным, и если его еще больше разозлить, нельзя было гарантировать, что он не устроит совместный конец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массив телепортации в другом мире мог быть нарисован и управляем только самым высокоуровневым мастером магических массивов. Процесс создания массива был чрезвычайно сложен, но использование его было простым: достаточно было иметь след духовной силы или ауры объекта, чтобы телепортировать пользователя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вывел последний след божественного сияния, оставленный императором в его теле, и прикрепил его к центру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Пестрый и тяжелый золотой массив издал медленный звук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божественное сияние, энергия преисподней в его теле больше не сдерживалась и начала безудержно разъедать его жизненную силу. К счастью, он уже достиг стадии Разделения Духа, и его жизненная сила пока была достаточной, так что угрозы для жизни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инструкцию по использованию, сконцентрировал жизненную силу в пальцах и нарисовал несколько символов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Гуууууу, — массив официально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мягко закрыл глаза, ожидая, пока массив перенесет его к владельцу божественного сияния.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иллюзия, созданная Императором Цитянь с помощью божественной силы для отдыха и восстановления божественной души. Никто никогда не проникал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величественное и холодное лицо мужчины перед ним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вернулся к вам. Вы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сидел на троне, опустив глаза, и смотрел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сюрприз. Только вот я не понимаю, как ты нашел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же холодным и властным, как всегда, без тени радости или недовольства, просто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тяжело дышал, холод проникал в его тело, он не мог долго держаться. Он медленно, с трудом двигаясь, направился к божеству, окутанному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я нашел вас, не важно, — сказал он с перерывами.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вам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стояло в сиянии, его фигура была величественной, священной и неприкосновенной. Это было лицо, которое Шэнь Мянь знал лучше всего — лицо Повелителя демонов. Тело было таким же высоким и могучим, как у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слегка дрогнуло, увидев эту чистую и безупречную улыбку, и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попросить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уже поднялся по ступеням и стоял у подножия трона. Он поднял голову и посмотрел на Императора Цитянь, но в его взгляде не было ни капли уважения, как будто он смотрел на равного себе. Его высокомерие позволяло ему презирать даже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Цитянь не разозлился. Он спокойно смотрел на этого маленького, но гордого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руку и кончиками пальцев ощутил тепло сияния. Он закрыл глаза и произнес медленным, но сильным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стать вашим партнером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не из-за этих шести слов, а из-за волнения, которое они вызвали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видите, я уже почти превратился в ледяную статую. Чтобы прожить еще несколько дней, мне нужно ваше сияние и ваши объятия, чтобы согреть и осветить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 себя черный парчовый халат, расшитый цветами маньчжурского жасмина. Золотая вышивка на подоле халата выглядела особенно массивной и качественной.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 снимать внутреннюю одежду. Его движения не были ни быстрыми, ни медленными, но в глазах Императора Цитянь это было несомненно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умело использовал свою внешность, — спокойно подумал Император Цитянь.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спокойны, но его сердце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его сердце сильно болело из-за этого человека, хотя это была не его боль, а боль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тоже из-за этого человека впал в смятение и стал сомневаться, но это были не его чувства, а чувства Цзи Чанли.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половина души, его божественное тело — все глубоко любило этого человека. Никто не знал этого лучше него, даже сам человек не понимал, насколько сильно те двое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всегда четко разделял себя, Цзи Чанли и Повелителя демонов. Он презирал общее прошлое и общие чувства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понял, что он не является независимым существом, потому что чувства тех двоих уже серьезно повлияли на его суждения, эмоции и даже его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глубоко привлечен этим обнаженным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взобрался на его плечи, его кожа была белой и гладкой, почти прозрачной. Его рука невольно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слишком миниатюрен. Он прижался к его груди, как будто он должен был быть здесь, как будто грудь величайшего божества в мире была создана именно для него, чтобы он мог опереться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холодным, как лед, холодным изнутри, как будто вырезанное из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молчал долгое время, но наконец поднял руку и обнял его, окутав своим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его полюбит. Потому что он был Императором Цитянь, но в то же время Повелителем демонов, Цзи Чанли, поэтому он обязательно будет привлечен им и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точно таким же, как тело Повелителя демонов, с той лишь разницей, что оно не было таким холодным, как тело Повелителя, а было слегка прохладным, что могло изгнать холод из тела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развязал нефритовый пояс мужчины. Там все было так же, как у Повелителя демонов, ужасно и устрашающе. Он попытался своими окоченевшими руками угодить этому, казалось бы, бесстрастному божеству, но в конечном итоге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колебался некоторое время, но наконец наклонился и лизнул теплым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звук вдоха. Увидев, что это сработало, Шэнь Мянь попытался обхватить его ртом, но смог захватить лишь немного. Пока он размышлял, что делать, мужчина внезапно поднял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Император Цитянь, его дыхание стало тяжелым, а взгляд больше не был холодным и бесстрастным. Он был как загнанный в угол зверь, и в его голосе была странная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тебя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 и, взглянув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говорит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даже сам не ожидал, что у него будет такая сильная реакция. Он просто чувствовал, что это неправильно, что этот гордый юноша не должен делать таких вещей, и ему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эмоции Повелителя демонов, не эмоции Цзи Чанли, а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этого.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усмехнулся, думая про себя: «Ты думаешь, я хочу? Если бы это не был мир совершенствования, а ты не был бы духовным телом, я бы никогда этого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он просто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никогда ни с кем этого не делал.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Цитянь стало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