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иллюзорном мире текло медленно, и Шэнь Мянь не мог точно определить, как долго он уже находился здесь. В его теле теперь было около двух-трёх десятых божественной силы Императора Небес, и, по крайней мере, ближайшие три-пять лет энергия преисподней не сможет поглотить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мог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стал любимцем Императора, терпя ежедневные «наказания» и получая в дар божественную силу. Это была сделка, начавшись, она не могла быть прервана, пока Император не устанет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тому, как долго Император оставался в иллюзорном мире, можно было понять,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не беспокоился, ведь снаружи царил хаос. Война между миром культивации и Царством демонов продолжалась уже несколько дней, и обе стороны понесли огромные потери. Даже если Император не хотел вмешиваться, он, как защитник этого мира, использовавший тело Шэнь Цзюня, был вынужден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покидал иллюзорный мир, для Шэнь Мяня наступал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Император искал Повелителя демонов и Цзи Чанли. Где они сейчас находились и живы ли,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конечно, не умрёт, но Цзи Чанли может погибнуть. Поэтому в последнее время Император часто покидал иллюзорный мир, пытаясь найти следы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руку, и на его ладони заиграло сияние, переливаясь золотыми лучами. Это было самое чистое божественное сияние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я пришёл к нему ради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ради этого?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активировал магический круг телепортации, открыл ладонь, и из неё выплыла нефритовая шпилька, опустившаяся в центр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столько божественной силы? Я не планирую жить долго. Закончу задание, и смогу уйти,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Дитя Небес ещё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если я заставлю всех их полюбить меня, задание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Император Небес полюбил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руку, и на кончиках его пальцев засиял свет. Он начертал несколько загадочных золотых символов, и божественный магический круг с гулким звуком активировался.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успеет выполнить задание и покинуть этот мир до того, как энергия преисподней полностью поглотит его, то никто не умрёт. Повелителю демонов не придётся жертвовать собой ради него, Императору не нужно будет истощать свою силу, и они останутся сильнейшими в этом мире. Возможно, они будут сражаться ещё тысячу лет, но никто не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магический круг потреблял огромное количество духовной энергии, и колебания в иллюзорном мире не могли остаться незамеченными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Бессмертной секте Великой Тайны старцы обсуждали, как противостоять Царству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Повелитель демонов и Цзи Чанли пропали одновременно, сила демонов всё ещё была внушительной. Особенно четверо великих распорядителей, каждый из которых преодолел стадию испытания и был сравним по силе с великим мастером стадии Вознесения. Они могли одним движением перевернуть небеса и землю, уничтожив за мгновение целую империю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была напряжённой, и «Шэнь Цзюнь» внезапно изменился в лице. Он резко поднялся и, не обращая внимания на изумление окружающих,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иллюзорном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и величественный Император Небес теперь выглядел почти разъярённым.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не можешь уйти. Ты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стоял в центре золотого магического круга и, увидев его,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называл меня обманщиком, всегда был настороже, но всё равно позволил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магический круг не принадлежал миру культивации, и его мощь была огромной. Император понял это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круг, и я не стану тебя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круг уже активирован, его нельзя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него, и в его глазах мелькнула резкость: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к нему? Ты идёшь к тому демону, ты влюбился в него,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взглянул на него и внезапно улыбнулся. Его улыбка была игривой, словно у ребёнка, успешно сыгравшего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вспомнил что-то, и в его сердце промелькнул страх. На его ладони засияло божественное сияние, превратившись в огромного серебряного дракона, который взмыл в небо. Его рёв потряс небеса, а мощь была устрашающей, но дракон не спускался. Если разрушить божественный круг, тот, кто стоит в его центре,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— произнёс он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— голос Императора наконец потерял свою обычную невозмутимость. — Если ты пойдёшь к нему, ты умрёшь. Это не угроза. Я видел будущее, ты действительно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ресницы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можешь видеть будущее, то должен знать, что его нельзя изменить. Если бы его можно было изменить, как ты мог бы видеть его в прошлом? Это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одно: если ты не пойдёшь, ты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лицо юноши, пытаясь понять 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любишь только себя, что готов сделать что угодно, чтобы выжить, что ты холодный, эгоистичный, коварный обманщик. Это тоже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обманщика есть совесть. Иногда он чувствует боль за других и не может смотреть, как кто-то умирает ради него. Цзи Чанли и Повелитель демонов не могут сосуществовать, война между миром культивации и Царством демонов не прекращается, и всё это началось из-за меня. Если я умру, этот мир обретёт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исчез из иллюзорного мира, оставив Императора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вспомнил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может только приходить сюда, но не уйти.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пришёл к нему ради выживания.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останется, если получит божественную силу. Это тоже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никогда не осмелится обмануть божество... В его устах не было ни слова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видел будущее: во время войны богов и демонов этот маленький лжец погибнет в объятиях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удерживая его в иллюзорном мире, сможет изменить его судьбу, но, как оказалось, сам стал причиной этой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дал ему божественную силу, не помог подавить энергию преисподней, у этого лжеца не было бы сил даже пошевелиться, и он не смог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Небес был порождением Великого Пути и всегда следовал законам Небес, защищая их. Но сейчас он ненавидел эти правила, эту цепь причин и следствий, эту неизменность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иллюзорного мира, но не использовал тело Шэнь Цзюня, а принял свой истинный облик, который почитался тысячу лет назад. Его высокий силуэт, переливающийся белым сиянием, был ослепительным. Никто не видел, как золотистые глаза божества постепенно погружались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сказал, что будущее нельзя изменить, потому что оно и есть будущее. Но он решил пойти против Небес, даже если для этого придётся перевернуть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— и он стал богом, другая — и он стал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божество встречает свою судьбу, оно может только пасть.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завоевания Императора Цитянь: 100%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системы, Шэнь Мянь спокойно кивнул. Он ожидал этого, поэтому не испытал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времени провёл с этим человеком, следуя линии мучительной любви, и когда тот внезапно осознал, что ошибался, чувства вины и сожаления довели его до безумия. А когда он понял, что этот, казалось бы, бесчувственный человек любит другого, это стало ещё большим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Шэнь Мянь добровольно пошёл на смерть, что вызвало в Императоре страх и отчаяние. Его симпатия достигла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лежал на земле, весь в крови. Шэнь Мянь проверил его пульс — он был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Цзи Чанли, а не к Повелителю демонов, потому что знал, что тот уже давно испытывает к нему максимальные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 его, боясь, что, встретившись с ним,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трое были одним целым, и, увидев Цзи Чанли, двое других должны были почувствовать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был тяжело ранен. Хотя он унаследовал силу Императора, это была лишь половина души его прошлой жизни, и он оставался смертным. Его тело было крепче, чем у обычного мастера стадии Великого Единения, но против такого противника, как Повелитель демонов, он всё равно мог получить ранения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вздохнул, положил голову Цзи Чанли себе на колени и дал ему пилюлю взращивания основы, но эффект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очнулся. Даже с затуманенным зрением он узнал чистый аромат лотоса, исходивший от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запястье Шэнь Мяня, сжимая его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в его голосе звучало что-то похожее на обиду и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глядя на него, вспомнил Цинь Мо, а ещё раньше — Фэн Минсюя и Сян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