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вернулся из-за границы? Мы — китайцы, и нам не нужно учиться у этих иностранных дьяволов! — с раздражением выпалила она, но чем больше говорила, тем сильнее злилась. — Пошлите кого-нибудь за ним. Если он не вернется, скажите ему, что больше от меня не получит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поспешно согласилась и вышла.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разбившегося бокала заставил Шэнь Мяня резко очнуться. Перед ним стоял молодой человек с изящной внешностью, который с упрямым выражением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осколки разбитого бокала, а воздух был наполнен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Шэн, плотно сжав губы, выглядел униженным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 — тоже люди, а не игрушки для развлечения. Господин Шэнь, возможно, вы богаты и влиятельны, но я всего лишь артист, а не тот, кто будет пить и спать с вами. Если вам нужно что-то подобное, отправляйтесь в соседний дом, там полно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взглянув на его изящную фигуру, красивые черты лица и светло-голубое платье, понял, кто он такой,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зачем так сердиться? Мне нравится слушать, как ты поешь, поэтому я и трачу деньги, чтобы поддержать тебя. Пригласил выпить, и вдруг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 замер, вспомнив, как Шэнь Минсюань бесцеремонно трогал его руку и пытался напоить. Только теперь он осознал, что имеет дело с сыном главнокомандующего, и ему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казалось, не заметил его страха, налил себе вина, отпил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действительно невкусное, неудивительно, что ты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уже успел просмотреть воспоминания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Шэн, видя, что интерес Шэнь Мяня угас,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принесу вам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дверь, где показалась голова слуги, который, видимо, искал его с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Сегодня сильная метель, лучше отдохни. Я приду в Грушевый сад в другой раз, чтобы послушать, как ты поешь «Цайлоу пэй».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Шэн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подготовлюсь к этому спектаклю и буду ждать вашего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встал и вышел за дверь, где его сразу же накрыли плащом из лисьего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моя мать только что передала, что вторая наложница сильно разозлилась и грозится перестать давать вам деньги. Если вы не вернетесь, она прикажет вас связать и доставить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бросил на него взгляд, и слуга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затем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просто говорит сгоряча, на самом деле она добрая. Ее слова только пугают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вторая наложница просто пугает вас, разве главнокомандующий будет шутить? Он уже отдал приказ, и если вы нарушите правила, это может ему не понравиться…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дверь автомобиля, где уже ждал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болтлив, это раздражает. Если так много говоришь, иди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хлопнул дверью, оставив слугу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потер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он был в объятиях Повелителя демонов, а теперь оказался в новом мире без всякого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Небесный император заблокировал весь мир, и система едва смогла выбраться. К счастью, энергия удачи, полученная от Дитя Небес, была достаточно мощной, чтобы создать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энергия была почти исчерпана, пришлось выбрать ближайший мир для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зарплата уже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Сценарий из прошлого мира тоже пришел.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в порядок воспоминания предшественника и отправь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поправил рукава, его взгляд упал на окно, где кружился снег. Внезапно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за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достал из кармана монету, бросил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несколько жареных бататов. Выбирай большие, остальное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удивился, но быстро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вернулся с бумажным пакетом и передал его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грея руки, начал есть, одновременно просматривая воспоминания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Предшественник, Шэнь Минсюань, был младшим сыном главнокомандующего Шэнь Сяовэя. Ему было всего семнадцать, и, хотя он не был любимцем в семье, его положение как сына главнокомандующего обеспечивало ему определенный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он не был его родным сыном. Он был ребенком второй наложницы и другого мужчины, и это тщательно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правда всегда всплывает.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откусил кусочек батата, сладкий и теплый, как раз в тот момент, когда увидел, как Шэнь Сяовэй выстрелил в своего сына, сделав его хромым. Он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был человеком, похожим на бандита, и в своем времени считался влиятельной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отличался от истории, которую знал Шэнь Мянь. Здесь не было иностранного вторжения, но после свержения предыдущей династии в стране началась гражданская война, и различные силы боролись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Сяовэй, узнав, что его второй сын не его родной, а ребенок измены, был вне себя от ярости и выстрелил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наложница, пытаясь спасти сына, толкнула его, и пуля попала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если правда откроется, ей не выжить, и предпочла покончить с собой, чтобы спасти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пожертвовала своей жизнью, а Шэнь Минсюань был выгнан из дома. Без денег на лечение его рана ухудшилась, и он остался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Минсюань, став калекой, несмотря на свои знания и способности, не мог найти работу в Наньчэне, где властвовала семья Шэнь. Он стал нищим, воровал и превратился из наивного юноши в уличного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будет откладывать деньги на черный день, чтобы не оказаться в подобной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батат, он добрался до поместья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входом стоял черный автомобиль, окруженный людьми, смех и радость наполняли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выпрыгнул из машины, велел водителю въехать через боковой вход и пробился сквозь толпу. Слуги, увидев его, сразу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подошел ближе, как услышал громкий смех Шэнь Сяовэя, словно гордый отец, радующийся за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госпожа, держа за руку двух девочек лет восьми-девяти,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Минчэн, это твои младшие сестры, Минхуэй и Минсюэ. Когда ты уезжал, они были слишком малы, чтобы тебя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были дочерьми третьей и четвертой наложниц, которых первая госпожа не любила. Она специально упомянула их, чтобы смутить вторую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Шэнь Минчэн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Минсюань?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огляделся, и его лицо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наложница, понимая, что первая госпожа намеренно ее унижает, вынуждена была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 немного приболел, простудился. Он не любит западную медицину, поэтому я попросила врача приготовить ему лекарства. Он уже принял их и спит. Завтра он придет поздороваться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А я слышал, он был в Грушевом саду слушать оперу, — это была третья наложница, которая всегда конфликтовала со второй и не упускала случая поддеть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наложница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был отправлен за ним, сестра, не притворяйся глупой. Ты что, считаешь нас дураками?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наложница, которая дружила со второй,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наш второй молодой господин! Что он делает среди слуг?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 среди толпы его было трудно заметить, но как только шестая наложница указала на него, все взгляды устремились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